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7DE2" w:rsidRDefault="00B17DE2">
      <w:pPr>
        <w:jc w:val="both"/>
        <w:rPr>
          <w:rFonts w:ascii="Arial" w:eastAsia="Arial" w:hAnsi="Arial" w:cs="Arial"/>
          <w:sz w:val="24"/>
          <w:szCs w:val="24"/>
        </w:rPr>
      </w:pPr>
    </w:p>
    <w:p w14:paraId="00000002" w14:textId="77777777" w:rsidR="00B17DE2" w:rsidRDefault="002A597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1ª MARATONA DE REVEZAMENTO DA SERRA GAÚCHA, CORRIDA DE 6.027m E</w:t>
      </w:r>
    </w:p>
    <w:p w14:paraId="00000003" w14:textId="77777777" w:rsidR="00B17DE2" w:rsidRDefault="002A597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SEGUNDA CAMINHADA UNITEA DO AUTISMO DE CAXIAS DO SUL</w:t>
      </w:r>
    </w:p>
    <w:p w14:paraId="00000004" w14:textId="77777777" w:rsidR="00B17DE2" w:rsidRDefault="002A597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14 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ABRIL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2024 - CAXIAS DO SUL - RS</w:t>
      </w:r>
    </w:p>
    <w:p w14:paraId="00000005" w14:textId="77777777" w:rsidR="00B17DE2" w:rsidRDefault="00B17DE2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6" w14:textId="2271A14A" w:rsidR="00B17DE2" w:rsidRPr="00D5468A" w:rsidRDefault="002A5974">
      <w:pPr>
        <w:spacing w:after="200" w:line="276" w:lineRule="auto"/>
        <w:jc w:val="both"/>
        <w:rPr>
          <w:rFonts w:ascii="Arial" w:eastAsia="Arial" w:hAnsi="Arial" w:cs="Arial"/>
          <w:b/>
          <w:sz w:val="32"/>
          <w:szCs w:val="32"/>
        </w:rPr>
      </w:pPr>
      <w:r w:rsidRPr="00D5468A">
        <w:rPr>
          <w:rFonts w:ascii="Arial" w:eastAsia="Arial" w:hAnsi="Arial" w:cs="Arial"/>
          <w:b/>
          <w:sz w:val="32"/>
          <w:szCs w:val="32"/>
        </w:rPr>
        <w:t xml:space="preserve">REGULAMENTO </w:t>
      </w:r>
      <w:r w:rsidR="00D5468A" w:rsidRPr="00D5468A">
        <w:rPr>
          <w:rFonts w:ascii="Arial" w:eastAsia="Arial" w:hAnsi="Arial" w:cs="Arial"/>
          <w:b/>
          <w:sz w:val="32"/>
          <w:szCs w:val="32"/>
        </w:rPr>
        <w:t>DOS REVEZAMENTOS</w:t>
      </w:r>
    </w:p>
    <w:p w14:paraId="00000007" w14:textId="77777777" w:rsidR="00B17DE2" w:rsidRDefault="002A5974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 do evento: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14 de abril de 2024</w:t>
      </w:r>
    </w:p>
    <w:p w14:paraId="00000008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Local das saídas e chegadas:</w:t>
      </w:r>
      <w:r>
        <w:rPr>
          <w:rFonts w:ascii="Arial" w:eastAsia="Arial" w:hAnsi="Arial" w:cs="Arial"/>
          <w:sz w:val="24"/>
          <w:szCs w:val="24"/>
        </w:rPr>
        <w:t xml:space="preserve"> Estacionamento da Prefeitura Municipal de Caxias do Sul.</w:t>
      </w:r>
    </w:p>
    <w:p w14:paraId="00000009" w14:textId="56B51D91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Horário da saída: 7h</w:t>
      </w:r>
      <w:r>
        <w:rPr>
          <w:rFonts w:ascii="Arial" w:eastAsia="Arial" w:hAnsi="Arial" w:cs="Arial"/>
          <w:sz w:val="24"/>
          <w:szCs w:val="24"/>
        </w:rPr>
        <w:t>. 1ª MARATONA DE REVEZAMENTO DA SERRA GAÚCHA</w:t>
      </w:r>
      <w:r w:rsidR="00DC0203">
        <w:rPr>
          <w:rFonts w:ascii="Arial" w:eastAsia="Arial" w:hAnsi="Arial" w:cs="Arial"/>
          <w:b/>
          <w:sz w:val="24"/>
          <w:szCs w:val="24"/>
        </w:rPr>
        <w:t xml:space="preserve"> 7h10</w:t>
      </w:r>
      <w:r>
        <w:rPr>
          <w:rFonts w:ascii="Arial" w:eastAsia="Arial" w:hAnsi="Arial" w:cs="Arial"/>
          <w:b/>
          <w:sz w:val="24"/>
          <w:szCs w:val="24"/>
        </w:rPr>
        <w:t xml:space="preserve">min. </w:t>
      </w:r>
      <w:r>
        <w:rPr>
          <w:rFonts w:ascii="Arial" w:eastAsia="Arial" w:hAnsi="Arial" w:cs="Arial"/>
          <w:sz w:val="24"/>
          <w:szCs w:val="24"/>
        </w:rPr>
        <w:t>Corrida de 6.027m</w:t>
      </w:r>
    </w:p>
    <w:p w14:paraId="0000000A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9h45min </w:t>
      </w:r>
      <w:r>
        <w:rPr>
          <w:rFonts w:ascii="Arial" w:eastAsia="Arial" w:hAnsi="Arial" w:cs="Arial"/>
          <w:b/>
          <w:sz w:val="24"/>
          <w:szCs w:val="24"/>
        </w:rPr>
        <w:t xml:space="preserve">2º </w:t>
      </w:r>
      <w:r>
        <w:rPr>
          <w:rFonts w:ascii="Arial" w:eastAsia="Arial" w:hAnsi="Arial" w:cs="Arial"/>
          <w:sz w:val="24"/>
          <w:szCs w:val="24"/>
        </w:rPr>
        <w:t>Caminhada UNITEA do Autismo.</w:t>
      </w:r>
    </w:p>
    <w:p w14:paraId="0000000B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Endereço</w:t>
      </w:r>
      <w:r>
        <w:rPr>
          <w:rFonts w:ascii="Arial" w:eastAsia="Arial" w:hAnsi="Arial" w:cs="Arial"/>
          <w:sz w:val="24"/>
          <w:szCs w:val="24"/>
        </w:rPr>
        <w:t>: Rua Alfredo Chaves, 1333 na frente da Prefeitura Municipal de Caxias do Sul.</w:t>
      </w:r>
    </w:p>
    <w:p w14:paraId="0000000C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Percurso da maratona de revezamento: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42.195m e corrida de 6.027m aferido pela Confederação Brasileira de Atletismo.</w:t>
      </w:r>
    </w:p>
    <w:p w14:paraId="0000000D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Percurso da 2º Caminhada UNITEA do Autismo: </w:t>
      </w:r>
      <w:r>
        <w:rPr>
          <w:rFonts w:ascii="Arial" w:eastAsia="Arial" w:hAnsi="Arial" w:cs="Arial"/>
          <w:sz w:val="24"/>
          <w:szCs w:val="24"/>
        </w:rPr>
        <w:t>1.500m</w:t>
      </w:r>
    </w:p>
    <w:p w14:paraId="0000000E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B17DE2" w:rsidRDefault="002A5974">
      <w:pPr>
        <w:spacing w:after="20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REGULAMENTO DA 1ª MARATONA DE REVEZAMENTO DA SERRA GAÚCHA</w:t>
      </w:r>
    </w:p>
    <w:p w14:paraId="00000010" w14:textId="220AFAA5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Trajeto total da 1ª Maratona de Revezamento da serra gaúcha será de (sete voltas) de 6.027m cada volta, totalizando 42.195m, nas ruas Alfredo Chaves, </w:t>
      </w:r>
      <w:r w:rsidR="00D5468A">
        <w:rPr>
          <w:rFonts w:ascii="Arial" w:eastAsia="Arial" w:hAnsi="Arial" w:cs="Arial"/>
          <w:sz w:val="24"/>
          <w:szCs w:val="24"/>
        </w:rPr>
        <w:t xml:space="preserve">rua dezoito </w:t>
      </w:r>
      <w:proofErr w:type="gramStart"/>
      <w:r w:rsidR="00D5468A">
        <w:rPr>
          <w:rFonts w:ascii="Arial" w:eastAsia="Arial" w:hAnsi="Arial" w:cs="Arial"/>
          <w:sz w:val="24"/>
          <w:szCs w:val="24"/>
        </w:rPr>
        <w:t xml:space="preserve">do Forte </w:t>
      </w:r>
      <w:r>
        <w:rPr>
          <w:rFonts w:ascii="Arial" w:eastAsia="Arial" w:hAnsi="Arial" w:cs="Arial"/>
          <w:sz w:val="24"/>
          <w:szCs w:val="24"/>
        </w:rPr>
        <w:t>rua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Feijó Junior, rua Sinimbu, rua Angelina </w:t>
      </w:r>
      <w:proofErr w:type="spellStart"/>
      <w:r>
        <w:rPr>
          <w:rFonts w:ascii="Arial" w:eastAsia="Arial" w:hAnsi="Arial" w:cs="Arial"/>
          <w:sz w:val="24"/>
          <w:szCs w:val="24"/>
        </w:rPr>
        <w:t>Michielon</w:t>
      </w:r>
      <w:proofErr w:type="spellEnd"/>
      <w:r>
        <w:rPr>
          <w:rFonts w:ascii="Arial" w:eastAsia="Arial" w:hAnsi="Arial" w:cs="Arial"/>
          <w:sz w:val="24"/>
          <w:szCs w:val="24"/>
        </w:rPr>
        <w:t>, rua Os Dezoito do Forte.</w:t>
      </w:r>
    </w:p>
    <w:p w14:paraId="00000011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42.195m serão divididos em 7 voltas.</w:t>
      </w:r>
    </w:p>
    <w:p w14:paraId="00000012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saídas, chegadas e as trocas de participante serão sempre junto ao local da largada no estacionamento da Prefeitura Municipal de Caxias do Sul.</w:t>
      </w:r>
    </w:p>
    <w:p w14:paraId="09B79AED" w14:textId="2CC86B25" w:rsidR="00DC0203" w:rsidRDefault="00DC0203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ordem das trocas dos participantes fica a critério </w:t>
      </w:r>
      <w:proofErr w:type="gramStart"/>
      <w:r>
        <w:rPr>
          <w:rFonts w:ascii="Arial" w:eastAsia="Arial" w:hAnsi="Arial" w:cs="Arial"/>
          <w:sz w:val="24"/>
          <w:szCs w:val="24"/>
        </w:rPr>
        <w:t>de cada equipe</w:t>
      </w:r>
      <w:proofErr w:type="gramEnd"/>
      <w:r w:rsidR="00FF03E5">
        <w:rPr>
          <w:rFonts w:ascii="Arial" w:eastAsia="Arial" w:hAnsi="Arial" w:cs="Arial"/>
          <w:sz w:val="24"/>
          <w:szCs w:val="24"/>
        </w:rPr>
        <w:t xml:space="preserve"> portanto a equipe define se reveza a cada volta ou não.</w:t>
      </w:r>
    </w:p>
    <w:p w14:paraId="03712DAC" w14:textId="77777777" w:rsidR="003A474F" w:rsidRPr="003A474F" w:rsidRDefault="003A474F" w:rsidP="003A474F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A474F">
        <w:rPr>
          <w:rFonts w:ascii="Arial" w:eastAsia="Arial" w:hAnsi="Arial" w:cs="Arial"/>
          <w:sz w:val="24"/>
          <w:szCs w:val="24"/>
        </w:rPr>
        <w:t>Todas as equipes mistas devem dar a primeira volta (saída) do revezamento com uma pessoa do sexo feminino.</w:t>
      </w:r>
    </w:p>
    <w:p w14:paraId="27F1C2C7" w14:textId="77777777" w:rsidR="003A474F" w:rsidRPr="003A474F" w:rsidRDefault="003A474F" w:rsidP="003A474F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A474F">
        <w:rPr>
          <w:rFonts w:ascii="Arial" w:eastAsia="Arial" w:hAnsi="Arial" w:cs="Arial"/>
          <w:sz w:val="24"/>
          <w:szCs w:val="24"/>
        </w:rPr>
        <w:t>Depois da primeira volta o revezamento dos participantes fica a critério de cada equipe.</w:t>
      </w:r>
    </w:p>
    <w:p w14:paraId="587EF721" w14:textId="77777777" w:rsidR="003A474F" w:rsidRDefault="003A474F" w:rsidP="003A474F">
      <w:pPr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EQUIPES DUPLAS:</w:t>
      </w:r>
      <w:r>
        <w:rPr>
          <w:rFonts w:ascii="Arial" w:eastAsia="Arial" w:hAnsi="Arial" w:cs="Arial"/>
          <w:sz w:val="24"/>
          <w:szCs w:val="24"/>
        </w:rPr>
        <w:t xml:space="preserve"> (Equipes de 2 pessoas) Femininas, Masculinas ou Mistas. Nesta categoria uma pessoa de cada equipe faz 4 voltas no total e a outra pessoa faz 3 voltas no total, independente do sexo nas equipes mistas.</w:t>
      </w:r>
    </w:p>
    <w:p w14:paraId="00000015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EQUIPE QUARTETOS:</w:t>
      </w:r>
      <w:r>
        <w:rPr>
          <w:rFonts w:ascii="Arial" w:eastAsia="Arial" w:hAnsi="Arial" w:cs="Arial"/>
          <w:sz w:val="24"/>
          <w:szCs w:val="24"/>
        </w:rPr>
        <w:t xml:space="preserve"> (Equipes de 4 pessoas) Femininos, Masculinos ou Mistos sendo que a equipe mista deverá ter no mínimo 2 pessoas do sexo feminino. Nesta categoria de quarteto 3 pessoas devem fazer 2 voltas e 1 pessoa deve fazer 1 volta.</w:t>
      </w:r>
    </w:p>
    <w:p w14:paraId="00000016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EQUIPE HEPTETOS:</w:t>
      </w:r>
      <w:r>
        <w:rPr>
          <w:rFonts w:ascii="Arial" w:eastAsia="Arial" w:hAnsi="Arial" w:cs="Arial"/>
          <w:sz w:val="24"/>
          <w:szCs w:val="24"/>
        </w:rPr>
        <w:t xml:space="preserve"> (Equipes de 7 pessoas) Femininos, Masculinos ou Mistos. Nesta categoria cada participante deverá fazer uma volta. Nos </w:t>
      </w:r>
      <w:proofErr w:type="spellStart"/>
      <w:r>
        <w:rPr>
          <w:rFonts w:ascii="Arial" w:eastAsia="Arial" w:hAnsi="Arial" w:cs="Arial"/>
          <w:sz w:val="24"/>
          <w:szCs w:val="24"/>
        </w:rPr>
        <w:t>heptetos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mistos deverá ter no mínimo 3 pessoas do sexo feminino.</w:t>
      </w:r>
    </w:p>
    <w:p w14:paraId="00000017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18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19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1A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1C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HORÁRIO DE SAÍDA: A saída da PRIMEIRA MARATONA DE REVEZAMENTO DA SERRA GAÚCHA será às 7h do dia 14 de abril de 2024 (domingo) com qualquer tempo.</w:t>
      </w:r>
    </w:p>
    <w:p w14:paraId="0000001D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 largada e a chegada </w:t>
      </w:r>
      <w:proofErr w:type="gramStart"/>
      <w:r>
        <w:rPr>
          <w:rFonts w:ascii="Arial" w:eastAsia="Arial" w:hAnsi="Arial" w:cs="Arial"/>
          <w:sz w:val="24"/>
          <w:szCs w:val="24"/>
        </w:rPr>
        <w:t>será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no estacionamento da prefeitura na rua Alfredo Chaves.</w:t>
      </w:r>
    </w:p>
    <w:p w14:paraId="0000001E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 prova será encerrada às 11h30min e a premiação iniciada após o encerramento das mesmas. </w:t>
      </w:r>
    </w:p>
    <w:p w14:paraId="0000001F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idade mínima do atleta, a ser considerada para participação da prova será de 15 (quinze) anos completos dentro do corrente ano civil. </w:t>
      </w:r>
    </w:p>
    <w:p w14:paraId="00000020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atletas deverão estar no local da largada 40 minutos antes da saída da mesma, ou seja, às 6h20min.</w:t>
      </w:r>
    </w:p>
    <w:p w14:paraId="00000021" w14:textId="77777777" w:rsidR="00B17DE2" w:rsidRDefault="00B17DE2">
      <w:pPr>
        <w:spacing w:after="12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2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INSCRIÇÕES </w:t>
      </w:r>
    </w:p>
    <w:p w14:paraId="00000023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inscrição </w:t>
      </w:r>
      <w:r>
        <w:rPr>
          <w:rFonts w:ascii="Arial" w:eastAsia="Arial" w:hAnsi="Arial" w:cs="Arial"/>
          <w:sz w:val="24"/>
          <w:szCs w:val="24"/>
        </w:rPr>
        <w:t>só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poderá ser feita através do site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https://www.trichip.com.br/evento/1-maratona-de-revezamento-da-serra-gaucha</w:t>
        </w:r>
      </w:hyperlink>
    </w:p>
    <w:p w14:paraId="00000024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0000025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OBS.: A inscrição é pessoal e intransferível e não terá validade para outras provas.</w:t>
      </w:r>
    </w:p>
    <w:p w14:paraId="00000026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Período das inscrições de 14 de janeiro de 2024 até o dia 31 de março de 2024.</w:t>
      </w:r>
    </w:p>
    <w:p w14:paraId="00000027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VALOR DAS INSCRIÇÕES</w:t>
      </w:r>
    </w:p>
    <w:p w14:paraId="00000028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Site: </w:t>
      </w:r>
      <w:r>
        <w:rPr>
          <w:rFonts w:ascii="Arial" w:eastAsia="Arial" w:hAnsi="Arial" w:cs="Arial"/>
          <w:sz w:val="24"/>
          <w:szCs w:val="24"/>
        </w:rPr>
        <w:t>PRIMEIRO LOTE: De 14 de janeiro de 2024 a 10 de fevereiro de 2024 no valor de R$80,00 mais taxas do site.</w:t>
      </w:r>
    </w:p>
    <w:p w14:paraId="4A9E5755" w14:textId="77777777" w:rsidR="00B92D35" w:rsidRPr="00FF03E5" w:rsidRDefault="00B92D35" w:rsidP="00B92D35">
      <w:pPr>
        <w:spacing w:after="120" w:line="276" w:lineRule="auto"/>
        <w:ind w:left="405"/>
        <w:contextualSpacing/>
        <w:jc w:val="both"/>
        <w:rPr>
          <w:rFonts w:cs="Times New Roman"/>
          <w:sz w:val="28"/>
          <w:szCs w:val="28"/>
        </w:rPr>
      </w:pPr>
      <w:r w:rsidRPr="00FF03E5">
        <w:rPr>
          <w:rFonts w:cs="Times New Roman"/>
          <w:b/>
          <w:sz w:val="28"/>
          <w:szCs w:val="28"/>
        </w:rPr>
        <w:t>SEGUNDO LOTE</w:t>
      </w:r>
      <w:r w:rsidRPr="00FF03E5">
        <w:rPr>
          <w:rFonts w:cs="Times New Roman"/>
          <w:sz w:val="28"/>
          <w:szCs w:val="28"/>
        </w:rPr>
        <w:t>: De 11 de fevereiro 2024 ao dia 26 de março de 2024 R$ 90,00.</w:t>
      </w:r>
    </w:p>
    <w:p w14:paraId="3789226F" w14:textId="77777777" w:rsidR="00B92D35" w:rsidRPr="00FF03E5" w:rsidRDefault="00B92D35" w:rsidP="00B92D35">
      <w:pPr>
        <w:spacing w:after="120" w:line="276" w:lineRule="auto"/>
        <w:ind w:left="405"/>
        <w:contextualSpacing/>
        <w:jc w:val="both"/>
        <w:rPr>
          <w:rFonts w:cs="Times New Roman"/>
          <w:b/>
          <w:sz w:val="28"/>
          <w:szCs w:val="28"/>
        </w:rPr>
      </w:pPr>
      <w:r w:rsidRPr="00FF03E5">
        <w:rPr>
          <w:rFonts w:cs="Times New Roman"/>
          <w:b/>
          <w:sz w:val="28"/>
          <w:szCs w:val="28"/>
        </w:rPr>
        <w:t>TERCEIRO LOTE</w:t>
      </w:r>
      <w:r w:rsidRPr="00FF03E5">
        <w:rPr>
          <w:rFonts w:cs="Times New Roman"/>
          <w:sz w:val="28"/>
          <w:szCs w:val="28"/>
        </w:rPr>
        <w:t>: Do dia 27 de março ao dia 10 de abril 2024. NESTE LOTE O KIT É SEM CAMISETA VALOR R$ 90,00.</w:t>
      </w:r>
    </w:p>
    <w:p w14:paraId="22FACBE6" w14:textId="77777777" w:rsidR="00B92D35" w:rsidRPr="00FF03E5" w:rsidRDefault="00B92D35" w:rsidP="00B92D35">
      <w:pPr>
        <w:spacing w:after="120" w:line="276" w:lineRule="auto"/>
        <w:ind w:left="405"/>
        <w:contextualSpacing/>
        <w:jc w:val="both"/>
        <w:rPr>
          <w:rFonts w:cs="Times New Roman"/>
          <w:b/>
          <w:sz w:val="28"/>
          <w:szCs w:val="28"/>
        </w:rPr>
      </w:pPr>
      <w:r w:rsidRPr="00FF03E5">
        <w:rPr>
          <w:rFonts w:cs="Times New Roman"/>
          <w:b/>
          <w:sz w:val="28"/>
          <w:szCs w:val="28"/>
        </w:rPr>
        <w:lastRenderedPageBreak/>
        <w:t xml:space="preserve">INSCRICÃO DE ÚLTIMA HORA: </w:t>
      </w:r>
      <w:r w:rsidRPr="00FF03E5">
        <w:rPr>
          <w:rFonts w:cs="Times New Roman"/>
          <w:sz w:val="28"/>
          <w:szCs w:val="28"/>
        </w:rPr>
        <w:t xml:space="preserve">DIA 13 DE ABRIL NA KENPO SPORTS DAS 9H30MIN ÀS 17HS. VALOR DE R$ 100,00 SOMENTE 30 VAGAS E </w:t>
      </w:r>
      <w:r w:rsidRPr="00FF03E5">
        <w:rPr>
          <w:rFonts w:cs="Times New Roman"/>
          <w:b/>
          <w:sz w:val="28"/>
          <w:szCs w:val="28"/>
        </w:rPr>
        <w:t>SEM A CAMISETA.</w:t>
      </w:r>
    </w:p>
    <w:p w14:paraId="0000002C" w14:textId="3CDC790C" w:rsidR="00B17DE2" w:rsidRPr="00FF03E5" w:rsidRDefault="002A5974" w:rsidP="002A5974">
      <w:pPr>
        <w:pStyle w:val="PargrafodaLista"/>
        <w:spacing w:after="0" w:line="276" w:lineRule="auto"/>
        <w:ind w:left="405"/>
        <w:jc w:val="both"/>
        <w:rPr>
          <w:rFonts w:ascii="Arial" w:eastAsia="Arial" w:hAnsi="Arial" w:cs="Arial"/>
          <w:sz w:val="24"/>
          <w:szCs w:val="24"/>
        </w:rPr>
      </w:pPr>
      <w:r w:rsidRPr="00FF03E5">
        <w:rPr>
          <w:rFonts w:cs="Times New Roman"/>
          <w:b/>
          <w:sz w:val="28"/>
          <w:szCs w:val="28"/>
        </w:rPr>
        <w:t>Grupos de corrida/Assessorias com mais de 10 integrantes, podem fazer a inscrição diretamente com a coordenação, através do telefone 054 999440630, tendo a isenção da taxa do site.</w:t>
      </w:r>
    </w:p>
    <w:p w14:paraId="0000002D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Não haverá prorrogação no prazo de inscrições. </w:t>
      </w:r>
    </w:p>
    <w:p w14:paraId="0000002E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 atleta com idade igual ou superior a 60 (sessenta) anos terá direito a 50% (cinquenta por cento) de desconto, de acordo com o Estatuto do Idoso.</w:t>
      </w:r>
    </w:p>
    <w:p w14:paraId="0000002F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KIT DA 1ª MARATONA DE REVEZAMENTO DA SERRA GAÚCHA E CORRIDA DE 6.027m TERÁ:</w:t>
      </w:r>
      <w:r>
        <w:rPr>
          <w:rFonts w:ascii="Arial" w:eastAsia="Arial" w:hAnsi="Arial" w:cs="Arial"/>
          <w:sz w:val="24"/>
          <w:szCs w:val="24"/>
        </w:rPr>
        <w:t xml:space="preserve"> Sacola, camiseta, chip, número de peito e medalha de participação.</w:t>
      </w:r>
    </w:p>
    <w:p w14:paraId="00000030" w14:textId="6AD81B19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</w:t>
      </w:r>
      <w:r w:rsidR="00FF03E5">
        <w:rPr>
          <w:rFonts w:ascii="Arial" w:eastAsia="Arial" w:hAnsi="Arial" w:cs="Arial"/>
          <w:sz w:val="24"/>
          <w:szCs w:val="24"/>
        </w:rPr>
        <w:t>s m</w:t>
      </w:r>
      <w:r>
        <w:rPr>
          <w:rFonts w:ascii="Arial" w:eastAsia="Arial" w:hAnsi="Arial" w:cs="Arial"/>
          <w:sz w:val="24"/>
          <w:szCs w:val="24"/>
        </w:rPr>
        <w:t>edalha</w:t>
      </w:r>
      <w:r w:rsidR="00FF03E5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de participação se</w:t>
      </w:r>
      <w:r w:rsidR="00FF03E5">
        <w:rPr>
          <w:rFonts w:ascii="Arial" w:eastAsia="Arial" w:hAnsi="Arial" w:cs="Arial"/>
          <w:sz w:val="24"/>
          <w:szCs w:val="24"/>
        </w:rPr>
        <w:t>rão entregues ao último participante quando</w:t>
      </w:r>
      <w:r>
        <w:rPr>
          <w:rFonts w:ascii="Arial" w:eastAsia="Arial" w:hAnsi="Arial" w:cs="Arial"/>
          <w:sz w:val="24"/>
          <w:szCs w:val="24"/>
        </w:rPr>
        <w:t xml:space="preserve"> atleta completar a prova).</w:t>
      </w:r>
    </w:p>
    <w:p w14:paraId="00000031" w14:textId="77777777" w:rsidR="00B17DE2" w:rsidRDefault="002A5974">
      <w:pPr>
        <w:numPr>
          <w:ilvl w:val="0"/>
          <w:numId w:val="1"/>
        </w:numPr>
        <w:spacing w:after="12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tamanho da camiseta deverá ser definido no momento da inscrição. Ao retirar o kit o atleta receberá a camiseta conforme solicitado no momento da inscrição.</w:t>
      </w:r>
    </w:p>
    <w:p w14:paraId="00000032" w14:textId="77777777" w:rsidR="00B17DE2" w:rsidRDefault="002A5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Não haverá troca de camiseta.</w:t>
      </w:r>
    </w:p>
    <w:p w14:paraId="00000033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 inscrição só será aceita e terá validade se totalmente preenchida, com o pagamento efetuado.</w:t>
      </w:r>
    </w:p>
    <w:p w14:paraId="00000034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No momento da inscrição o atleta deve ler atentamente o regulamento e o termo de responsabilidade e concordando, deve preencher todos os campos da inscrição conforme formulário de inscrição disponível no endereço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www.trichip.com.br/evento/1-maratona-de-revezamento-da-serra-gaucha</w:t>
      </w:r>
    </w:p>
    <w:p w14:paraId="00000035" w14:textId="77777777" w:rsidR="00B17DE2" w:rsidRDefault="00B17DE2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36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classificação final das equipes será pelo tempo líquido. </w:t>
      </w:r>
    </w:p>
    <w:p w14:paraId="00000037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z w:val="24"/>
          <w:szCs w:val="24"/>
        </w:rPr>
        <w:tab/>
        <w:t xml:space="preserve">proibido ao </w:t>
      </w:r>
      <w:proofErr w:type="gramStart"/>
      <w:r>
        <w:rPr>
          <w:rFonts w:ascii="Arial" w:eastAsia="Arial" w:hAnsi="Arial" w:cs="Arial"/>
          <w:sz w:val="24"/>
          <w:szCs w:val="24"/>
        </w:rPr>
        <w:t>atleta  ceder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seu número de participação e/ou chip de cronometragem para outra pessoa sem comunicar a organização, se o fizer, o atleta e a equipe serão desclassificados do evento, sendo também  responsável por qualquer acidente ou dano que venha a sofrer, isentando o atendimento e qualquer responsabilidade da empresa organizadora.</w:t>
      </w:r>
    </w:p>
    <w:p w14:paraId="00000038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diretor e o responsável técnico da prova </w:t>
      </w:r>
      <w:proofErr w:type="gramStart"/>
      <w:r>
        <w:rPr>
          <w:rFonts w:ascii="Arial" w:eastAsia="Arial" w:hAnsi="Arial" w:cs="Arial"/>
          <w:sz w:val="24"/>
          <w:szCs w:val="24"/>
        </w:rPr>
        <w:t>será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professor Zelfino </w:t>
      </w:r>
      <w:proofErr w:type="spellStart"/>
      <w:r>
        <w:rPr>
          <w:rFonts w:ascii="Arial" w:eastAsia="Arial" w:hAnsi="Arial" w:cs="Arial"/>
          <w:sz w:val="24"/>
          <w:szCs w:val="24"/>
        </w:rPr>
        <w:t>Nadin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CREF 004846 G/RS</w:t>
      </w:r>
    </w:p>
    <w:p w14:paraId="00000039" w14:textId="77777777" w:rsidR="00B17DE2" w:rsidRDefault="00B17DE2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3A" w14:textId="77777777" w:rsidR="00B17DE2" w:rsidRDefault="002A5974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prova poderá ser cancelada e ou encerrada pelos organizadores por qualquer fenômeno que possa colocar em risco os participantes no decorrer da corrida.</w:t>
      </w:r>
    </w:p>
    <w:p w14:paraId="0000003B" w14:textId="77777777" w:rsidR="00B17DE2" w:rsidRDefault="00B17DE2">
      <w:pPr>
        <w:spacing w:after="12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C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ENTREGA DE KIT </w:t>
      </w:r>
    </w:p>
    <w:p w14:paraId="0000003D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17. O Kit será entregue somente na loja </w:t>
      </w:r>
      <w:proofErr w:type="spellStart"/>
      <w:r>
        <w:rPr>
          <w:rFonts w:ascii="Arial" w:eastAsia="Arial" w:hAnsi="Arial" w:cs="Arial"/>
          <w:sz w:val="24"/>
          <w:szCs w:val="24"/>
        </w:rPr>
        <w:t>Kenpo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Sport localizada na Rua </w:t>
      </w:r>
      <w:proofErr w:type="spellStart"/>
      <w:r>
        <w:rPr>
          <w:rFonts w:ascii="Arial" w:eastAsia="Arial" w:hAnsi="Arial" w:cs="Arial"/>
          <w:sz w:val="24"/>
          <w:szCs w:val="24"/>
        </w:rPr>
        <w:t>Sinimbú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1606, no sábado dia 13 de abril de 2024 no horário das 9h30min às 17h.</w:t>
      </w:r>
    </w:p>
    <w:p w14:paraId="0000003E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27. A retirada do KIT só poderá ser realizada por terceiros mediante a apresentação de autorização devidamente preenchida, feita pelo atleta inscrito, com apresentação do comprovante de pagamento da referida inscrição.</w:t>
      </w:r>
    </w:p>
    <w:p w14:paraId="0000003F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OBS:</w:t>
      </w:r>
      <w:r>
        <w:rPr>
          <w:rFonts w:ascii="Arial" w:eastAsia="Arial" w:hAnsi="Arial" w:cs="Arial"/>
          <w:sz w:val="24"/>
          <w:szCs w:val="24"/>
        </w:rPr>
        <w:t xml:space="preserve"> KIT será entregue mediante a confirmação de pagamento de Inscrição. Todo participante deverá apresentar um documento de identificação no dia da retirada do kit da prova.</w:t>
      </w:r>
    </w:p>
    <w:p w14:paraId="00000040" w14:textId="77777777" w:rsidR="00B17DE2" w:rsidRDefault="002A5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Não haverá entrega de Kit no dia da prova.</w:t>
      </w:r>
    </w:p>
    <w:p w14:paraId="00000041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 xml:space="preserve">PREMIAÇÃO </w:t>
      </w:r>
    </w:p>
    <w:p w14:paraId="00000042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29. Serão premiadas as 5 melhores equipes da seguinte forma:</w:t>
      </w:r>
    </w:p>
    <w:p w14:paraId="00000043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DUPLAS FEMININAS</w:t>
      </w:r>
    </w:p>
    <w:p w14:paraId="00000044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lugar 1 troféu para cada atleta</w:t>
      </w:r>
    </w:p>
    <w:p w14:paraId="00000045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lugar 1 troféu para cada atleta</w:t>
      </w:r>
    </w:p>
    <w:p w14:paraId="00000046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3º lugar 1 troféu para cada atleta</w:t>
      </w:r>
    </w:p>
    <w:p w14:paraId="00000047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4º lugar 1 troféu para cada atleta</w:t>
      </w:r>
    </w:p>
    <w:p w14:paraId="00000048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5º lugar 1 troféu para cada atleta </w:t>
      </w:r>
    </w:p>
    <w:p w14:paraId="00000049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4A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DUPLAS MASCULINAS</w:t>
      </w:r>
    </w:p>
    <w:p w14:paraId="0000004B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lugar 1 troféu para cada atleta</w:t>
      </w:r>
    </w:p>
    <w:p w14:paraId="0000004C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lugar 1 troféu para cada atleta</w:t>
      </w:r>
    </w:p>
    <w:p w14:paraId="0000004D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3º lugar 1 troféu para cada atleta</w:t>
      </w:r>
    </w:p>
    <w:p w14:paraId="0000004E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4º lugar 1 troféu para cada atleta</w:t>
      </w:r>
    </w:p>
    <w:p w14:paraId="0000004F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5º lugar 1 troféu para cada atleta </w:t>
      </w:r>
    </w:p>
    <w:p w14:paraId="00000050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51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DUPLAS MISTAS</w:t>
      </w:r>
    </w:p>
    <w:p w14:paraId="00000052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lugar 1 troféu para cada atleta</w:t>
      </w:r>
    </w:p>
    <w:p w14:paraId="00000053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lugar 1 troféu para cada atleta</w:t>
      </w:r>
    </w:p>
    <w:p w14:paraId="00000054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3º lugar 1 troféu para cada atleta</w:t>
      </w:r>
    </w:p>
    <w:p w14:paraId="00000055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4º lugar 1 troféu para cada atleta</w:t>
      </w:r>
    </w:p>
    <w:p w14:paraId="00000056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5º lugar 1 troféu para cada atleta</w:t>
      </w:r>
    </w:p>
    <w:p w14:paraId="00000057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58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QUARTETO FEMININO</w:t>
      </w:r>
    </w:p>
    <w:p w14:paraId="00000059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lugar 1 troféu para cada atleta</w:t>
      </w:r>
    </w:p>
    <w:p w14:paraId="0000005A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lugar 1 troféu para cada atleta</w:t>
      </w:r>
    </w:p>
    <w:p w14:paraId="0000005B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3º lugar 1 troféu para cada atleta</w:t>
      </w:r>
    </w:p>
    <w:p w14:paraId="0000005C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4º lugar 1 troféu para cada atleta</w:t>
      </w:r>
    </w:p>
    <w:p w14:paraId="0000005D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5º lugar 1 troféu para cada atleta </w:t>
      </w:r>
    </w:p>
    <w:p w14:paraId="0000005E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5F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QUARTETO MASCULINO </w:t>
      </w:r>
    </w:p>
    <w:p w14:paraId="00000060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lugar 1 troféu para cada atleta</w:t>
      </w:r>
    </w:p>
    <w:p w14:paraId="00000061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2º lugar 1 troféu para cada atleta</w:t>
      </w:r>
    </w:p>
    <w:p w14:paraId="00000062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3º lugar 1 troféu para cada atleta</w:t>
      </w:r>
    </w:p>
    <w:p w14:paraId="00000063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4º lugar 1 troféu para cada atleta</w:t>
      </w:r>
    </w:p>
    <w:p w14:paraId="00000064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5º lugar 1 troféu para cada atleta </w:t>
      </w:r>
    </w:p>
    <w:p w14:paraId="00000065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66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QUARTETO MISTO</w:t>
      </w:r>
    </w:p>
    <w:p w14:paraId="00000067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lugar 1 troféu para cada atleta</w:t>
      </w:r>
    </w:p>
    <w:p w14:paraId="00000068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lugar 1 troféu para cada atleta</w:t>
      </w:r>
    </w:p>
    <w:p w14:paraId="00000069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3º lugar 1 troféu para cada atleta</w:t>
      </w:r>
    </w:p>
    <w:p w14:paraId="0000006A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4º lugar 1 troféu para cada atleta</w:t>
      </w:r>
    </w:p>
    <w:p w14:paraId="0000006B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5º lugar 1 troféu para cada atleta </w:t>
      </w:r>
    </w:p>
    <w:p w14:paraId="0000006C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6D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HEPTETO FEMININO</w:t>
      </w:r>
    </w:p>
    <w:p w14:paraId="0000006E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lugar 1 troféu para cada atleta</w:t>
      </w:r>
    </w:p>
    <w:p w14:paraId="0000006F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lugar 1 troféu para cada atleta</w:t>
      </w:r>
    </w:p>
    <w:p w14:paraId="00000070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3º lugar 1 troféu para cada atleta</w:t>
      </w:r>
    </w:p>
    <w:p w14:paraId="00000071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4º lugar 1 troféu para cada atleta</w:t>
      </w:r>
    </w:p>
    <w:p w14:paraId="00000072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5º lugar 1 troféu para cada atleta</w:t>
      </w:r>
    </w:p>
    <w:p w14:paraId="00000073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74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HEPTETO MASCULINO</w:t>
      </w:r>
    </w:p>
    <w:p w14:paraId="00000075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lugar 1 troféu para cada atleta</w:t>
      </w:r>
    </w:p>
    <w:p w14:paraId="00000076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lugar 1 troféu para cada atleta</w:t>
      </w:r>
    </w:p>
    <w:p w14:paraId="00000077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3º lugar 1 troféu para cada atleta</w:t>
      </w:r>
    </w:p>
    <w:p w14:paraId="00000078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4º lugar 1 troféu para cada atleta</w:t>
      </w:r>
    </w:p>
    <w:p w14:paraId="00000079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5º lugar 1 troféu para cada atleta</w:t>
      </w:r>
    </w:p>
    <w:p w14:paraId="0000007A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7B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HEPTETO MISTO</w:t>
      </w:r>
    </w:p>
    <w:p w14:paraId="0000007C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lugar 1 troféu para cada atleta</w:t>
      </w:r>
    </w:p>
    <w:p w14:paraId="0000007D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2º lugar 1 troféu para cada atleta</w:t>
      </w:r>
    </w:p>
    <w:p w14:paraId="0000007E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3º lugar 1 troféu para cada atleta</w:t>
      </w:r>
    </w:p>
    <w:p w14:paraId="0000007F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4º lugar 1 troféu para cada atleta</w:t>
      </w:r>
    </w:p>
    <w:p w14:paraId="00000080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5º lugar 1 troféu para cada atleta </w:t>
      </w:r>
    </w:p>
    <w:p w14:paraId="00000081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82" w14:textId="77777777" w:rsidR="00B17DE2" w:rsidRDefault="002A59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30.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idade mínima do atleta, a ser considerada para participação da prova será de 15 (quinze) anos completos dentro do corrente ano civil. Para menores de 18 anos, o responsável deverá </w:t>
      </w:r>
      <w:r>
        <w:rPr>
          <w:rFonts w:ascii="Arial" w:eastAsia="Arial" w:hAnsi="Arial" w:cs="Arial"/>
          <w:sz w:val="24"/>
          <w:szCs w:val="24"/>
        </w:rPr>
        <w:t>preencher a Autorização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Participação de </w:t>
      </w:r>
      <w:r>
        <w:rPr>
          <w:rFonts w:ascii="Arial" w:eastAsia="Arial" w:hAnsi="Arial" w:cs="Arial"/>
          <w:sz w:val="24"/>
          <w:szCs w:val="24"/>
        </w:rPr>
        <w:t>Menores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entregá-la assinada na retirada do KIT.  </w:t>
      </w:r>
    </w:p>
    <w:p w14:paraId="00000083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84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31. Serão desclassificadas as equipes que não percorrerem todo o trajeto ou fizerem de modo indevido. </w:t>
      </w:r>
    </w:p>
    <w:p w14:paraId="00000085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32. Haverá pontos de controle e pontos de hidratação no percurso, na largada e na chegada da prova. </w:t>
      </w:r>
    </w:p>
    <w:p w14:paraId="00000086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33. Os participantes deverão obrigatoriamente usar camiseta da mesma cor e fixar o número de inscrição na frente da mesma, caso contrário serão desclassificados. </w:t>
      </w:r>
    </w:p>
    <w:p w14:paraId="00000087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34. As provas serão monitoradas e cronometradas com Chip, os atletas deverão utilizar o mesmo ao longo de todo o percurso sob pena de desclassificação. </w:t>
      </w:r>
    </w:p>
    <w:p w14:paraId="00000088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35. Em caso de desistência de participação por parte de alguma equipe, após a realização da inscrição, será feita a devolução de 50% do valor pago no prazo mínimo de 10 (dez) dias antes da realização da prova e mediante envio de solicitação por escrito para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www.trichip.com.br/evento/1-maratona-de-revezamento-da-serra-gaucha</w:t>
      </w:r>
    </w:p>
    <w:p w14:paraId="00000089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36. Será disponibilizada Ambulância para primeiros socorros. Em caso de necessidade de atendimentos que requeiram maiores cuidados será realizado na rede pública. </w:t>
      </w:r>
    </w:p>
    <w:p w14:paraId="0000008A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37. Tendo em vista trânsito, obras, bem como necessidades que possam comprometer a segurança da prova, os organizadores poderão alterar o percurso da prova sem prévio aviso. </w:t>
      </w:r>
    </w:p>
    <w:p w14:paraId="0000008B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 Os organizadores poderão suspender/transferir a prova havendo problemas de ordem pública como segurança, vandalismo, catástrofes provocadas pela natureza e outros motivos de força maior. </w:t>
      </w:r>
    </w:p>
    <w:p w14:paraId="0000008C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39. Julgando necessário, </w:t>
      </w:r>
      <w:proofErr w:type="gramStart"/>
      <w:r>
        <w:rPr>
          <w:rFonts w:ascii="Arial" w:eastAsia="Arial" w:hAnsi="Arial" w:cs="Arial"/>
          <w:sz w:val="24"/>
          <w:szCs w:val="24"/>
        </w:rPr>
        <w:t>os organizadores da prova reserva-se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direito de recusar a inscrição de qualquer atleta. </w:t>
      </w:r>
    </w:p>
    <w:p w14:paraId="0000008D" w14:textId="18CC21B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40. Serão entregues </w:t>
      </w:r>
      <w:r w:rsidR="00B92D35">
        <w:rPr>
          <w:rFonts w:ascii="Arial" w:eastAsia="Arial" w:hAnsi="Arial" w:cs="Arial"/>
          <w:sz w:val="24"/>
          <w:szCs w:val="24"/>
        </w:rPr>
        <w:t>o último atleta do revezamento todas as medalhas de participação.</w:t>
      </w:r>
    </w:p>
    <w:p w14:paraId="0000008E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41. Os resultados da prova estarão disponíveis logo após o término da premiação.</w:t>
      </w:r>
    </w:p>
    <w:p w14:paraId="0000008F" w14:textId="77777777" w:rsidR="00B17DE2" w:rsidRDefault="002A5974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42. Ao enviar o formulário de inscrição o participante declara que se encontra em boa forma física e plenas condições de saúde, exime os promotores, seus dirigentes e prepostos, de toda e qualquer espécie de responsabilidade, em caso de eventuais danos que possa sofrer na referida prova, a qualquer tempo. </w:t>
      </w:r>
    </w:p>
    <w:p w14:paraId="00000090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43. O participante da prova autoriza os promotores, por tempo indeterminado, a usar seu nome e imagem, gratuitamente, para fins de ampla divulgação dos eventos por qualquer meio utilizado pela mídia em geral.</w:t>
      </w:r>
    </w:p>
    <w:p w14:paraId="00000091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44. Os organizadores poderão mudar ou acrescentar itens no regulamento se acharem necessário. </w:t>
      </w:r>
    </w:p>
    <w:p w14:paraId="00000092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45. Os casos omissos no presente regulamento serão resolvidos pelos Organizadores da Prova sem possibilidade de apelação.  </w:t>
      </w:r>
    </w:p>
    <w:p w14:paraId="00000093" w14:textId="77777777" w:rsidR="00B17DE2" w:rsidRDefault="00B17DE2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94" w14:textId="2D13833F" w:rsidR="00B17DE2" w:rsidRPr="00D5468A" w:rsidRDefault="002A5974">
      <w:pPr>
        <w:spacing w:after="200" w:line="276" w:lineRule="auto"/>
        <w:ind w:firstLine="720"/>
        <w:jc w:val="both"/>
        <w:rPr>
          <w:rFonts w:ascii="Arial" w:eastAsia="Arial" w:hAnsi="Arial" w:cs="Arial"/>
          <w:b/>
          <w:sz w:val="32"/>
          <w:szCs w:val="32"/>
        </w:rPr>
      </w:pPr>
      <w:r w:rsidRPr="00D5468A">
        <w:rPr>
          <w:rFonts w:ascii="Arial" w:eastAsia="Arial" w:hAnsi="Arial" w:cs="Arial"/>
          <w:b/>
          <w:sz w:val="32"/>
          <w:szCs w:val="32"/>
        </w:rPr>
        <w:lastRenderedPageBreak/>
        <w:t xml:space="preserve"> </w:t>
      </w:r>
      <w:r w:rsidR="00D5468A" w:rsidRPr="00D5468A">
        <w:rPr>
          <w:rFonts w:ascii="Arial" w:eastAsia="Arial" w:hAnsi="Arial" w:cs="Arial"/>
          <w:b/>
          <w:sz w:val="32"/>
          <w:szCs w:val="32"/>
        </w:rPr>
        <w:t xml:space="preserve">REGULAMENTO DA </w:t>
      </w:r>
      <w:r w:rsidRPr="00D5468A">
        <w:rPr>
          <w:rFonts w:ascii="Arial" w:eastAsia="Arial" w:hAnsi="Arial" w:cs="Arial"/>
          <w:b/>
          <w:sz w:val="32"/>
          <w:szCs w:val="32"/>
        </w:rPr>
        <w:t>CORRIDA</w:t>
      </w:r>
      <w:r w:rsidR="00D5468A" w:rsidRPr="00D5468A">
        <w:rPr>
          <w:rFonts w:ascii="Arial" w:eastAsia="Arial" w:hAnsi="Arial" w:cs="Arial"/>
          <w:b/>
          <w:sz w:val="32"/>
          <w:szCs w:val="32"/>
        </w:rPr>
        <w:t xml:space="preserve"> DE</w:t>
      </w:r>
      <w:r w:rsidRPr="00D5468A">
        <w:rPr>
          <w:rFonts w:ascii="Arial" w:eastAsia="Arial" w:hAnsi="Arial" w:cs="Arial"/>
          <w:b/>
          <w:sz w:val="32"/>
          <w:szCs w:val="32"/>
        </w:rPr>
        <w:t xml:space="preserve"> 6.027m</w:t>
      </w:r>
    </w:p>
    <w:p w14:paraId="00000095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Data:</w:t>
      </w:r>
      <w:r>
        <w:rPr>
          <w:rFonts w:ascii="Arial" w:eastAsia="Arial" w:hAnsi="Arial" w:cs="Arial"/>
          <w:sz w:val="24"/>
          <w:szCs w:val="24"/>
        </w:rPr>
        <w:t xml:space="preserve"> 14 de abril de 2024</w:t>
      </w:r>
    </w:p>
    <w:p w14:paraId="00000096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Local de largada:</w:t>
      </w:r>
      <w:r>
        <w:rPr>
          <w:rFonts w:ascii="Arial" w:eastAsia="Arial" w:hAnsi="Arial" w:cs="Arial"/>
          <w:sz w:val="24"/>
          <w:szCs w:val="24"/>
        </w:rPr>
        <w:t xml:space="preserve">  Em frente a Prefeitura Municipal de Caxias do Sul</w:t>
      </w:r>
    </w:p>
    <w:p w14:paraId="00000097" w14:textId="371574BC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Horário:</w:t>
      </w:r>
      <w:r w:rsidR="00B92D35">
        <w:rPr>
          <w:rFonts w:ascii="Arial" w:eastAsia="Arial" w:hAnsi="Arial" w:cs="Arial"/>
          <w:sz w:val="24"/>
          <w:szCs w:val="24"/>
        </w:rPr>
        <w:t xml:space="preserve"> 7h1</w:t>
      </w:r>
      <w:r>
        <w:rPr>
          <w:rFonts w:ascii="Arial" w:eastAsia="Arial" w:hAnsi="Arial" w:cs="Arial"/>
          <w:sz w:val="24"/>
          <w:szCs w:val="24"/>
        </w:rPr>
        <w:t>0min</w:t>
      </w:r>
    </w:p>
    <w:p w14:paraId="00000098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Endereço:</w:t>
      </w:r>
      <w:r>
        <w:rPr>
          <w:rFonts w:ascii="Arial" w:eastAsia="Arial" w:hAnsi="Arial" w:cs="Arial"/>
          <w:sz w:val="24"/>
          <w:szCs w:val="24"/>
        </w:rPr>
        <w:t xml:space="preserve"> Rua Alfredo Chaves</w:t>
      </w:r>
    </w:p>
    <w:p w14:paraId="00000099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Percurso:</w:t>
      </w:r>
      <w:r>
        <w:rPr>
          <w:rFonts w:ascii="Arial" w:eastAsia="Arial" w:hAnsi="Arial" w:cs="Arial"/>
          <w:sz w:val="24"/>
          <w:szCs w:val="24"/>
        </w:rPr>
        <w:t xml:space="preserve"> 6.027m</w:t>
      </w:r>
    </w:p>
    <w:p w14:paraId="0000009A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9B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REGULAMENTO </w:t>
      </w:r>
    </w:p>
    <w:p w14:paraId="0000009C" w14:textId="420CCAF0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corrida de terá uma distância de 6.027m pelas ruas Alfredo Chaves, </w:t>
      </w:r>
      <w:r w:rsidR="00D5468A">
        <w:rPr>
          <w:rFonts w:ascii="Arial" w:eastAsia="Arial" w:hAnsi="Arial" w:cs="Arial"/>
          <w:sz w:val="24"/>
          <w:szCs w:val="24"/>
        </w:rPr>
        <w:t xml:space="preserve">rua Dezoito do </w:t>
      </w:r>
      <w:bookmarkStart w:id="0" w:name="_GoBack"/>
      <w:bookmarkEnd w:id="0"/>
      <w:r w:rsidR="00D5468A">
        <w:rPr>
          <w:rFonts w:ascii="Arial" w:eastAsia="Arial" w:hAnsi="Arial" w:cs="Arial"/>
          <w:sz w:val="24"/>
          <w:szCs w:val="24"/>
        </w:rPr>
        <w:t xml:space="preserve">Forte </w:t>
      </w:r>
      <w:r>
        <w:rPr>
          <w:rFonts w:ascii="Arial" w:eastAsia="Arial" w:hAnsi="Arial" w:cs="Arial"/>
          <w:sz w:val="24"/>
          <w:szCs w:val="24"/>
        </w:rPr>
        <w:t xml:space="preserve">rua Feijó Junior, rua Sinimbu, rua Angelina </w:t>
      </w:r>
      <w:proofErr w:type="spellStart"/>
      <w:r>
        <w:rPr>
          <w:rFonts w:ascii="Arial" w:eastAsia="Arial" w:hAnsi="Arial" w:cs="Arial"/>
          <w:sz w:val="24"/>
          <w:szCs w:val="24"/>
        </w:rPr>
        <w:t>Michielon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rua Os Dezoito do Forte</w:t>
      </w:r>
    </w:p>
    <w:p w14:paraId="0000009D" w14:textId="2BE598CE" w:rsidR="00B17DE2" w:rsidRDefault="00B92D35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saída será às 7h1</w:t>
      </w:r>
      <w:r w:rsidR="002A5974">
        <w:rPr>
          <w:rFonts w:ascii="Arial" w:eastAsia="Arial" w:hAnsi="Arial" w:cs="Arial"/>
          <w:sz w:val="24"/>
          <w:szCs w:val="24"/>
        </w:rPr>
        <w:t>0min do dia 14 de abril de 2024 de (domingo) com qualquer tempo.</w:t>
      </w:r>
    </w:p>
    <w:p w14:paraId="0000009E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 largada e a chegada da corrida de 6.027m será na rua Alfredo Chaves na frente da prefeitura municipal de Caxias do Sul.</w:t>
      </w:r>
    </w:p>
    <w:p w14:paraId="0000009F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 premiação será realizada logo após o término da mesma.</w:t>
      </w:r>
    </w:p>
    <w:p w14:paraId="000000A0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A1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PREMIAÇÃO DA CORRIDA DE 6.027M</w:t>
      </w:r>
    </w:p>
    <w:p w14:paraId="000000A2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Serão premiados com troféu os 5 primeiros no geral masculino e no feminino.</w:t>
      </w:r>
    </w:p>
    <w:p w14:paraId="000000A3" w14:textId="77777777" w:rsidR="00B17DE2" w:rsidRDefault="002A5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 corrida de 6.027m não haverá premiação nas categorias, somente os 5 (cinco) primeiros colocados na geral masculino e na geral feminino.</w:t>
      </w:r>
    </w:p>
    <w:p w14:paraId="000000A4" w14:textId="77777777" w:rsidR="00B17DE2" w:rsidRDefault="00B17D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A5" w14:textId="77777777" w:rsidR="00B17DE2" w:rsidRDefault="002A5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idade mínima do atleta, a ser considerada para participação da prova será de 15 (quinze) anos completos dentro do corrente ano civil. Para menores de 18 anos, o responsável deverá </w:t>
      </w:r>
      <w:r>
        <w:rPr>
          <w:rFonts w:ascii="Arial" w:eastAsia="Arial" w:hAnsi="Arial" w:cs="Arial"/>
          <w:sz w:val="24"/>
          <w:szCs w:val="24"/>
        </w:rPr>
        <w:t>preencher a Autorização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Participação de </w:t>
      </w:r>
      <w:r>
        <w:rPr>
          <w:rFonts w:ascii="Arial" w:eastAsia="Arial" w:hAnsi="Arial" w:cs="Arial"/>
          <w:sz w:val="24"/>
          <w:szCs w:val="24"/>
        </w:rPr>
        <w:t>Menores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entregá-la assinada na retirada do KIT.  </w:t>
      </w:r>
    </w:p>
    <w:p w14:paraId="000000A6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atletas deverão estar no local da largada das provas 40 minutos antes da saída da mesma, ou seja, às 7h.</w:t>
      </w:r>
    </w:p>
    <w:p w14:paraId="000000A7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INSCRIÇÕES </w:t>
      </w:r>
    </w:p>
    <w:p w14:paraId="000000A8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inscrição </w:t>
      </w:r>
      <w:r>
        <w:rPr>
          <w:rFonts w:ascii="Arial" w:eastAsia="Arial" w:hAnsi="Arial" w:cs="Arial"/>
          <w:sz w:val="24"/>
          <w:szCs w:val="24"/>
        </w:rPr>
        <w:t>só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poderá ser feita através do site 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https://www.trichip.com.br/evento/1-maratona-de-revezamento-da-serra-gaucha</w:t>
        </w:r>
      </w:hyperlink>
    </w:p>
    <w:p w14:paraId="000000A9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OBS.: A inscrição é pessoal e intransferível e não terá validade para outra prova.</w:t>
      </w:r>
    </w:p>
    <w:p w14:paraId="000000AA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Inscrições: </w:t>
      </w:r>
    </w:p>
    <w:p w14:paraId="000000AB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Período das inscrições de 14 de janeiro de 2024 até o dia 31 de março de 2024.</w:t>
      </w:r>
    </w:p>
    <w:p w14:paraId="000000AC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VALOR DAS INSCRIÇÕES</w:t>
      </w:r>
    </w:p>
    <w:p w14:paraId="000000AD" w14:textId="5A42462D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Site: </w:t>
      </w:r>
      <w:r>
        <w:rPr>
          <w:rFonts w:ascii="Arial" w:eastAsia="Arial" w:hAnsi="Arial" w:cs="Arial"/>
          <w:sz w:val="24"/>
          <w:szCs w:val="24"/>
        </w:rPr>
        <w:t>PRIMEIRO LOTE: De 14 de janeiro de 2024 a 10 de fevereiro de 2024 no valor de R$80,00</w:t>
      </w:r>
      <w:r w:rsidR="00B92D35">
        <w:rPr>
          <w:rFonts w:ascii="Arial" w:eastAsia="Arial" w:hAnsi="Arial" w:cs="Arial"/>
          <w:sz w:val="24"/>
          <w:szCs w:val="24"/>
        </w:rPr>
        <w:t>.</w:t>
      </w:r>
    </w:p>
    <w:p w14:paraId="68ED230B" w14:textId="77777777" w:rsidR="00B92D35" w:rsidRPr="00FF03E5" w:rsidRDefault="00B92D35" w:rsidP="00B92D35">
      <w:pPr>
        <w:spacing w:after="120" w:line="276" w:lineRule="auto"/>
        <w:ind w:left="405"/>
        <w:contextualSpacing/>
        <w:jc w:val="both"/>
        <w:rPr>
          <w:rFonts w:cs="Times New Roman"/>
          <w:sz w:val="28"/>
          <w:szCs w:val="28"/>
        </w:rPr>
      </w:pPr>
      <w:r w:rsidRPr="00FF03E5">
        <w:rPr>
          <w:rFonts w:cs="Times New Roman"/>
          <w:b/>
          <w:sz w:val="28"/>
          <w:szCs w:val="28"/>
        </w:rPr>
        <w:lastRenderedPageBreak/>
        <w:t>SEGUNDO LOTE</w:t>
      </w:r>
      <w:r w:rsidRPr="00FF03E5">
        <w:rPr>
          <w:rFonts w:cs="Times New Roman"/>
          <w:sz w:val="28"/>
          <w:szCs w:val="28"/>
        </w:rPr>
        <w:t>: De 11 de fevereiro 2024 ao dia 26 de março de 2024 R$ 90,00.</w:t>
      </w:r>
    </w:p>
    <w:p w14:paraId="6C664538" w14:textId="77777777" w:rsidR="00B92D35" w:rsidRPr="00FF03E5" w:rsidRDefault="00B92D35" w:rsidP="00B92D35">
      <w:pPr>
        <w:spacing w:after="120" w:line="276" w:lineRule="auto"/>
        <w:ind w:left="405"/>
        <w:contextualSpacing/>
        <w:jc w:val="both"/>
        <w:rPr>
          <w:rFonts w:cs="Times New Roman"/>
          <w:b/>
          <w:sz w:val="28"/>
          <w:szCs w:val="28"/>
        </w:rPr>
      </w:pPr>
      <w:r w:rsidRPr="00FF03E5">
        <w:rPr>
          <w:rFonts w:cs="Times New Roman"/>
          <w:b/>
          <w:sz w:val="28"/>
          <w:szCs w:val="28"/>
        </w:rPr>
        <w:t>TERCEIRO LOTE</w:t>
      </w:r>
      <w:r w:rsidRPr="00FF03E5">
        <w:rPr>
          <w:rFonts w:cs="Times New Roman"/>
          <w:sz w:val="28"/>
          <w:szCs w:val="28"/>
        </w:rPr>
        <w:t>: Do dia 27 de março ao dia 10 de abril 2024. NESTE LOTE O KIT É SEM CAMISETA VALOR R$ 90,00.</w:t>
      </w:r>
    </w:p>
    <w:p w14:paraId="2A7A6896" w14:textId="70AD43B4" w:rsidR="00B92D35" w:rsidRPr="00FF03E5" w:rsidRDefault="00B92D35" w:rsidP="00B92D35">
      <w:pPr>
        <w:spacing w:after="120" w:line="276" w:lineRule="auto"/>
        <w:ind w:left="405"/>
        <w:contextualSpacing/>
        <w:jc w:val="both"/>
        <w:rPr>
          <w:rFonts w:cs="Times New Roman"/>
          <w:b/>
          <w:sz w:val="28"/>
          <w:szCs w:val="28"/>
        </w:rPr>
      </w:pPr>
      <w:r w:rsidRPr="00FF03E5">
        <w:rPr>
          <w:rFonts w:cs="Times New Roman"/>
          <w:b/>
          <w:sz w:val="28"/>
          <w:szCs w:val="28"/>
        </w:rPr>
        <w:t xml:space="preserve">INSCRICÃO DE ÚLTIMA HORA: </w:t>
      </w:r>
      <w:r w:rsidRPr="00FF03E5">
        <w:rPr>
          <w:rFonts w:cs="Times New Roman"/>
          <w:sz w:val="28"/>
          <w:szCs w:val="28"/>
        </w:rPr>
        <w:t xml:space="preserve">DIA 13 DE ABRIL NA KENPO SPORTS DAS 9H30MIN ÀS 17HS. VALOR DE R$ 100,00 SOMENTE 30 VAGAS E </w:t>
      </w:r>
      <w:r w:rsidRPr="00FF03E5">
        <w:rPr>
          <w:rFonts w:cs="Times New Roman"/>
          <w:b/>
          <w:sz w:val="28"/>
          <w:szCs w:val="28"/>
        </w:rPr>
        <w:t>SEM A CAMISETA.</w:t>
      </w:r>
    </w:p>
    <w:p w14:paraId="420B3D30" w14:textId="7B6FEF17" w:rsidR="002A5974" w:rsidRPr="00FF03E5" w:rsidRDefault="002A5974" w:rsidP="00B92D35">
      <w:pPr>
        <w:spacing w:after="120" w:line="276" w:lineRule="auto"/>
        <w:ind w:left="405"/>
        <w:contextualSpacing/>
        <w:jc w:val="both"/>
        <w:rPr>
          <w:rFonts w:cs="Times New Roman"/>
          <w:b/>
          <w:sz w:val="28"/>
          <w:szCs w:val="28"/>
        </w:rPr>
      </w:pPr>
      <w:r w:rsidRPr="00FF03E5">
        <w:rPr>
          <w:rFonts w:cs="Times New Roman"/>
          <w:b/>
          <w:sz w:val="28"/>
          <w:szCs w:val="28"/>
        </w:rPr>
        <w:t xml:space="preserve"> Grupos de corrida/Assessorias com mais de 10 integrantes, podem fazer a inscrição diretamente com a coordenação, através do telefone 054 999440630, tendo a isenção da taxa do site. </w:t>
      </w:r>
    </w:p>
    <w:p w14:paraId="6B8859E2" w14:textId="77777777" w:rsidR="00B92D35" w:rsidRDefault="00B92D35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B0" w14:textId="305C269E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1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B2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Não haverá prorrogação no prazo de inscrições. </w:t>
      </w:r>
    </w:p>
    <w:p w14:paraId="000000B3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 atleta com idade igual ou superior a 60 (sessenta) anos terá direito a 50% (cinquenta por cento) de desconto, de acordo com o Estatuto do Idoso.</w:t>
      </w:r>
    </w:p>
    <w:p w14:paraId="000000B4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serão realizadas inscrições após a data do dia 13 de abril de 2024</w:t>
      </w:r>
    </w:p>
    <w:p w14:paraId="000000B5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tamanho da camiseta deverá ser definido no momento da inscrição. Ao retirar o kit o atleta receberá a camiseta conforme solicitado no momento da inscrição. Não será possível a troca do tamanho da camiseta.</w:t>
      </w:r>
    </w:p>
    <w:p w14:paraId="000000B6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 inscrição só será aceita e terá validade se totalmente preenchida, com o pagamento efetuado.</w:t>
      </w:r>
    </w:p>
    <w:p w14:paraId="000000B7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No momento da inscrição o atleta deve ler atentamente o regulamento e o termo de responsabilidade e concordando, deve preencher todos os campos da inscrição conforme formulário de inscrição disponível no endereço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www.trichip.com.br/evento/1-maratona-de-revezamento-da-serra-gaucha</w:t>
      </w:r>
    </w:p>
    <w:p w14:paraId="000000B8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B9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classificação da corrida de 6.027m será pelo tempo líquido. O atleta que ceder seu número de participação e/ou chip de cronometragem para outra pessoa será desclassificado do evento e será responsável por qualquer acidente ou dano que venha a sofrer isentando o atendimento e qualquer responsabilidade da empresa organizadora.</w:t>
      </w:r>
    </w:p>
    <w:p w14:paraId="000000BA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diretor e o responsável técnico da prova </w:t>
      </w:r>
      <w:proofErr w:type="gramStart"/>
      <w:r>
        <w:rPr>
          <w:rFonts w:ascii="Arial" w:eastAsia="Arial" w:hAnsi="Arial" w:cs="Arial"/>
          <w:sz w:val="24"/>
          <w:szCs w:val="24"/>
        </w:rPr>
        <w:t>será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professor Zelfino </w:t>
      </w:r>
      <w:proofErr w:type="spellStart"/>
      <w:r>
        <w:rPr>
          <w:rFonts w:ascii="Arial" w:eastAsia="Arial" w:hAnsi="Arial" w:cs="Arial"/>
          <w:sz w:val="24"/>
          <w:szCs w:val="24"/>
        </w:rPr>
        <w:t>Nadin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CREF 004846 G/RS</w:t>
      </w:r>
    </w:p>
    <w:p w14:paraId="000000BB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Aos organizadores da prova reserva-se o direito de recusar a inscrição de qualquer atleta, se julgarem necessário.  </w:t>
      </w:r>
    </w:p>
    <w:p w14:paraId="000000BC" w14:textId="77777777" w:rsidR="00B17DE2" w:rsidRDefault="002A59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42. Os organizadores poderão mudar ou acrescentar itens no regulamento se acharem necessário. </w:t>
      </w:r>
    </w:p>
    <w:p w14:paraId="000000BD" w14:textId="77777777" w:rsidR="00B17DE2" w:rsidRDefault="002A597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 prova poderá ser cancelada pelos organizadores por qualquer fenômeno que possa colocar em risco os participantes no decorrer das corridas.</w:t>
      </w:r>
    </w:p>
    <w:p w14:paraId="000000BE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F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ENTREGA DE KIT </w:t>
      </w:r>
    </w:p>
    <w:p w14:paraId="000000C0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21. O Kit será entregue somente na loja </w:t>
      </w:r>
      <w:proofErr w:type="spellStart"/>
      <w:r>
        <w:rPr>
          <w:rFonts w:ascii="Arial" w:eastAsia="Arial" w:hAnsi="Arial" w:cs="Arial"/>
          <w:sz w:val="24"/>
          <w:szCs w:val="24"/>
        </w:rPr>
        <w:t>Kenpo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Sport localizada na Rua </w:t>
      </w:r>
      <w:proofErr w:type="spellStart"/>
      <w:r>
        <w:rPr>
          <w:rFonts w:ascii="Arial" w:eastAsia="Arial" w:hAnsi="Arial" w:cs="Arial"/>
          <w:sz w:val="24"/>
          <w:szCs w:val="24"/>
        </w:rPr>
        <w:t>Sinimbú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1606, no sábado dia 13 de abril, no horário das 9h30min às 17h.</w:t>
      </w:r>
    </w:p>
    <w:p w14:paraId="000000C1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22. A retirada do KIT só poderá ser realizada por terceiros mediante a apresentação de autorização devidamente preenchida, feita pelo atleta inscrito, com apresentação do comprovante de pagamento da referida inscrição.</w:t>
      </w:r>
    </w:p>
    <w:p w14:paraId="000000C2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OBS: KIT será entregue mediante a confirmação de pagamento de Inscrição. Todo participante deverá apresentar um documento de identificação no dia da retirada do kit da prova.</w:t>
      </w:r>
    </w:p>
    <w:p w14:paraId="000000C3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 Não haverá entrega de Kit no dia da prova.</w:t>
      </w:r>
    </w:p>
    <w:p w14:paraId="000000C4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23. Serão desclassificados os atletas que não percorrerem todo o trajeto ou fizerem de modo indevido. </w:t>
      </w:r>
    </w:p>
    <w:p w14:paraId="000000C5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24. Haverá pontos de controle e hidratação no percurso, na largada e na chegada da prova. </w:t>
      </w:r>
    </w:p>
    <w:p w14:paraId="000000C6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25. Os participantes deverão obrigatoriamente usar camiseta e fixar o número de inscrição na frente da mesma, caso contrário serão desclassificados. </w:t>
      </w:r>
    </w:p>
    <w:p w14:paraId="000000C7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26. As provas serão monitoradas/cronometradas com Chip, os atletas deverão utilizar o mesmo ao longo de todo o percurso sob pena de desclassificação. </w:t>
      </w:r>
    </w:p>
    <w:p w14:paraId="000000C8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27. Em caso de desistência de participação por parte do atleta, após a realização da inscrição, será feita a devolução de 50% do valor pago pelos organizadores, no prazo mínimo de 15 (quinze) dias antes da realização da prova e mediante envio de solicitação para a coordenação da prova.  </w:t>
      </w:r>
    </w:p>
    <w:p w14:paraId="000000C9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28. Será disponibilizada Ambulância e/ou UTI Móvel para primeiros socorros. Em caso de necessidade de atendimentos que requeiram maiores cuidados será realizado na rede pública. </w:t>
      </w:r>
    </w:p>
    <w:p w14:paraId="000000CA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29. Tendo em vista trânsito, obras, bem como necessidades que possam comprometer a segurança da prova, os organizadores poderão alterar o percurso da prova sem prévio aviso. </w:t>
      </w:r>
    </w:p>
    <w:p w14:paraId="000000CB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30. Os organizadores poderão suspender/transferir a prova havendo problemas de ordem pública como segurança, vandalismo, catástrofes provocadas pela natureza e outros motivos de força maior. </w:t>
      </w:r>
    </w:p>
    <w:p w14:paraId="000000CC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31. Julgando necessário, </w:t>
      </w:r>
      <w:proofErr w:type="gramStart"/>
      <w:r>
        <w:rPr>
          <w:rFonts w:ascii="Arial" w:eastAsia="Arial" w:hAnsi="Arial" w:cs="Arial"/>
          <w:sz w:val="24"/>
          <w:szCs w:val="24"/>
        </w:rPr>
        <w:t>os organizadores da prova reserva-se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direito de recusar a inscrição de qualquer atleta. </w:t>
      </w:r>
    </w:p>
    <w:p w14:paraId="000000CD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32. Serão entregues a todos atletas inscritos que cruzarem a linha de chegada, tendo participado sem descumprimento das regras uma medalha alusiva a prova.</w:t>
      </w:r>
    </w:p>
    <w:p w14:paraId="000000CE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33. Os resultados da prova estarão disponíveis logo após o término da premiação.</w:t>
      </w:r>
    </w:p>
    <w:p w14:paraId="000000CF" w14:textId="77777777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34. Ao enviar o formulário de inscrição o participante declara que se encontra em boa forma física e plenas condições de saúde, exime os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promotores, seus dirigentes e prepostos, de toda e qualquer espécie de responsabilidade, em caso de eventuais danos que possa sofrer na referida prova, a qualquer tempo. </w:t>
      </w:r>
    </w:p>
    <w:p w14:paraId="000000D0" w14:textId="39632CAE" w:rsidR="00B17DE2" w:rsidRDefault="002A5974">
      <w:pPr>
        <w:spacing w:after="12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35. Em caso de desistência de partici</w:t>
      </w:r>
      <w:r w:rsidR="00FF03E5">
        <w:rPr>
          <w:rFonts w:ascii="Arial" w:eastAsia="Arial" w:hAnsi="Arial" w:cs="Arial"/>
          <w:sz w:val="24"/>
          <w:szCs w:val="24"/>
        </w:rPr>
        <w:t>pação por parte de algum atleta</w:t>
      </w:r>
      <w:r>
        <w:rPr>
          <w:rFonts w:ascii="Arial" w:eastAsia="Arial" w:hAnsi="Arial" w:cs="Arial"/>
          <w:sz w:val="24"/>
          <w:szCs w:val="24"/>
        </w:rPr>
        <w:t xml:space="preserve">, após a realização da inscrição, será feita a devolução de 50% do valor pago no prazo mínimo de 10 (dez) dias antes da realização da prova e mediante envio de solicitação por escrito para </w:t>
      </w:r>
      <w:r>
        <w:rPr>
          <w:rFonts w:ascii="Arial" w:eastAsia="Arial" w:hAnsi="Arial" w:cs="Arial"/>
          <w:sz w:val="24"/>
          <w:szCs w:val="24"/>
          <w:u w:val="single"/>
        </w:rPr>
        <w:t>a coordenação da prova.</w:t>
      </w:r>
    </w:p>
    <w:p w14:paraId="000000D1" w14:textId="77777777" w:rsidR="00B17DE2" w:rsidRDefault="002A5974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36. Os PARTICIPANTES devem cumprir todo trajeto estabelecido pela organização. O descumprimento deste item poderá gerar desclassificação por parte da organização do evento.</w:t>
      </w:r>
    </w:p>
    <w:p w14:paraId="000000D2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37. O participante da prova autoriza os promotores, por tempo indeterminado, a usar seu nome e imagem, gratuitamente, para fins de ampla divulgação dos eventos por qualquer meio utilizado pela mídia em geral.</w:t>
      </w:r>
    </w:p>
    <w:p w14:paraId="000000D3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 Os casos omissos no presente regulamento serão resolvidos pelos Organizadores da Prova sem possibilidade de apelação.  </w:t>
      </w:r>
    </w:p>
    <w:p w14:paraId="000000D4" w14:textId="77777777" w:rsidR="00B17DE2" w:rsidRDefault="00B17DE2">
      <w:pPr>
        <w:spacing w:after="20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5" w14:textId="77777777" w:rsidR="00B17DE2" w:rsidRDefault="002A5974">
      <w:pPr>
        <w:spacing w:after="20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2ª CAMINHADA UNITEA DO AUTISMO</w:t>
      </w:r>
    </w:p>
    <w:p w14:paraId="000000D6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Data:</w:t>
      </w:r>
      <w:r>
        <w:rPr>
          <w:rFonts w:ascii="Arial" w:eastAsia="Arial" w:hAnsi="Arial" w:cs="Arial"/>
          <w:sz w:val="24"/>
          <w:szCs w:val="24"/>
        </w:rPr>
        <w:t xml:space="preserve"> 14 de abril de 2024</w:t>
      </w:r>
    </w:p>
    <w:p w14:paraId="000000D7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Local de largada:</w:t>
      </w:r>
      <w:r>
        <w:rPr>
          <w:rFonts w:ascii="Arial" w:eastAsia="Arial" w:hAnsi="Arial" w:cs="Arial"/>
          <w:sz w:val="24"/>
          <w:szCs w:val="24"/>
        </w:rPr>
        <w:t xml:space="preserve">  Em frente a prefeitura municipal de Caxias do Sul</w:t>
      </w:r>
    </w:p>
    <w:p w14:paraId="000000D8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Horário:</w:t>
      </w:r>
      <w:r>
        <w:rPr>
          <w:rFonts w:ascii="Arial" w:eastAsia="Arial" w:hAnsi="Arial" w:cs="Arial"/>
          <w:sz w:val="24"/>
          <w:szCs w:val="24"/>
        </w:rPr>
        <w:t xml:space="preserve"> 9h45min</w:t>
      </w:r>
    </w:p>
    <w:p w14:paraId="000000D9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Endereço:</w:t>
      </w:r>
      <w:r>
        <w:rPr>
          <w:rFonts w:ascii="Arial" w:eastAsia="Arial" w:hAnsi="Arial" w:cs="Arial"/>
          <w:sz w:val="24"/>
          <w:szCs w:val="24"/>
        </w:rPr>
        <w:t xml:space="preserve"> Rua Alfredo Chaves, 1333</w:t>
      </w:r>
    </w:p>
    <w:p w14:paraId="000000DA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Percurso:</w:t>
      </w:r>
      <w:r>
        <w:rPr>
          <w:rFonts w:ascii="Arial" w:eastAsia="Arial" w:hAnsi="Arial" w:cs="Arial"/>
          <w:sz w:val="24"/>
          <w:szCs w:val="24"/>
        </w:rPr>
        <w:t xml:space="preserve"> 1.500m</w:t>
      </w:r>
    </w:p>
    <w:p w14:paraId="000000DB" w14:textId="77777777" w:rsidR="00B17DE2" w:rsidRDefault="00B17DE2">
      <w:pP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DC" w14:textId="77777777" w:rsidR="00B17DE2" w:rsidRDefault="002A5974">
      <w:pPr>
        <w:spacing w:after="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REGULAMENTO </w:t>
      </w:r>
    </w:p>
    <w:p w14:paraId="000000DD" w14:textId="77777777" w:rsidR="00B17DE2" w:rsidRDefault="002A59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corrida de terá uma distância de aproximadamente 1.500m.</w:t>
      </w:r>
    </w:p>
    <w:p w14:paraId="000000DE" w14:textId="77777777" w:rsidR="00B17DE2" w:rsidRDefault="002A59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Será realizada pelas ruas Alfredo Chaves, rua Pedro Tomasi, rua Angelina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Michielon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color w:val="000000"/>
          <w:sz w:val="24"/>
          <w:szCs w:val="24"/>
        </w:rPr>
        <w:t>rua Dezoito do forte.</w:t>
      </w:r>
    </w:p>
    <w:p w14:paraId="000000DF" w14:textId="77777777" w:rsidR="00B17DE2" w:rsidRDefault="002A59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r>
        <w:rPr>
          <w:rFonts w:ascii="Arial" w:eastAsia="Arial" w:hAnsi="Arial" w:cs="Arial"/>
          <w:color w:val="000000"/>
          <w:sz w:val="24"/>
          <w:szCs w:val="24"/>
        </w:rPr>
        <w:t>A saída da caminhada será às 9h45min.</w:t>
      </w:r>
    </w:p>
    <w:p w14:paraId="000000E0" w14:textId="77777777" w:rsidR="00B17DE2" w:rsidRDefault="002A59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color w:val="000000"/>
          <w:sz w:val="24"/>
          <w:szCs w:val="24"/>
        </w:rPr>
        <w:t>Haverá ponto de hidratação na saída e chegada.</w:t>
      </w:r>
    </w:p>
    <w:p w14:paraId="000000E1" w14:textId="77777777" w:rsidR="00B17DE2" w:rsidRDefault="002A59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Poderá participar da segunda caminhada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Unitea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pessoas ligadas ao autismo e comunidade em geral.</w:t>
      </w:r>
    </w:p>
    <w:p w14:paraId="000000E2" w14:textId="77777777" w:rsidR="00B17DE2" w:rsidRDefault="002A59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color w:val="000000"/>
          <w:sz w:val="24"/>
          <w:szCs w:val="24"/>
        </w:rPr>
        <w:t>A caminhada poderá ser transferida ou cancelada por motivo de mau tempo.</w:t>
      </w:r>
    </w:p>
    <w:p w14:paraId="000000E3" w14:textId="77777777" w:rsidR="00B17DE2" w:rsidRDefault="002A59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Às Inscrições poderão ser </w:t>
      </w:r>
      <w:r>
        <w:rPr>
          <w:rFonts w:ascii="Arial" w:eastAsia="Arial" w:hAnsi="Arial" w:cs="Arial"/>
          <w:sz w:val="24"/>
          <w:szCs w:val="24"/>
        </w:rPr>
        <w:t>feitas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pelo seguinte endereço:</w:t>
      </w:r>
    </w:p>
    <w:p w14:paraId="000000E4" w14:textId="77777777" w:rsidR="00B17DE2" w:rsidRDefault="002A59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https://www.sympla.com.br/ii-caminhada-pelo-autismo-unitea__2285519</w:t>
        </w:r>
      </w:hyperlink>
    </w:p>
    <w:p w14:paraId="000000E5" w14:textId="77777777" w:rsidR="00B17DE2" w:rsidRDefault="00B17D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00000E6" w14:textId="77777777" w:rsidR="00B17DE2" w:rsidRDefault="002A59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8. Inscrição sem camiseta: Gratuita, inscrição com camiseta: R$19,90, mais as taxas do site.</w:t>
      </w:r>
    </w:p>
    <w:p w14:paraId="000000E7" w14:textId="77777777" w:rsidR="00B17DE2" w:rsidRDefault="002A59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 </w:t>
      </w:r>
      <w:r>
        <w:rPr>
          <w:rFonts w:ascii="Arial" w:eastAsia="Arial" w:hAnsi="Arial" w:cs="Arial"/>
          <w:color w:val="000000"/>
          <w:sz w:val="24"/>
          <w:szCs w:val="24"/>
        </w:rPr>
        <w:t>Os casos omissos serão resolvidos pela coordenação da caminhada sem possibilidade de apelação.</w:t>
      </w:r>
    </w:p>
    <w:p w14:paraId="000000E8" w14:textId="77777777" w:rsidR="00B17DE2" w:rsidRDefault="00B17D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E9" w14:textId="77777777" w:rsidR="00B17DE2" w:rsidRDefault="00B17D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color w:val="000000"/>
          <w:sz w:val="24"/>
          <w:szCs w:val="24"/>
        </w:rPr>
      </w:pPr>
    </w:p>
    <w:p w14:paraId="000000EA" w14:textId="77777777" w:rsidR="00B17DE2" w:rsidRDefault="00B17DE2">
      <w:pPr>
        <w:spacing w:after="200" w:line="276" w:lineRule="auto"/>
        <w:jc w:val="both"/>
        <w:rPr>
          <w:b/>
          <w:sz w:val="32"/>
          <w:szCs w:val="32"/>
        </w:rPr>
      </w:pPr>
    </w:p>
    <w:sectPr w:rsidR="00B17DE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575C"/>
    <w:multiLevelType w:val="multilevel"/>
    <w:tmpl w:val="65EC6BE4"/>
    <w:lvl w:ilvl="0">
      <w:start w:val="28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ED23F7"/>
    <w:multiLevelType w:val="multilevel"/>
    <w:tmpl w:val="D548D75E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5CF30DD"/>
    <w:multiLevelType w:val="multilevel"/>
    <w:tmpl w:val="B87CF6F2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42E7D3A"/>
    <w:multiLevelType w:val="multilevel"/>
    <w:tmpl w:val="DD582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E2"/>
    <w:rsid w:val="002A5974"/>
    <w:rsid w:val="00335782"/>
    <w:rsid w:val="003A474F"/>
    <w:rsid w:val="00B17DE2"/>
    <w:rsid w:val="00B92D35"/>
    <w:rsid w:val="00D5468A"/>
    <w:rsid w:val="00DC0203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AA47"/>
  <w15:docId w15:val="{912D60EC-6E75-4A15-BA1D-C821C687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9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D79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122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pla.com.br/ii-caminhada-pelo-autismo-unitea__228551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ichip.com.br/evento/1-maratona-de-revezamento-da-serra-gauc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ichip.com.br/evento/1-maratona-de-revezamento-da-serra-gauch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wzbsLrxdXCiZ/6SxhSnhWQjmg==">CgMxLjA4AHIhMVdNNTZxM05veVp3VC1BOWJpbTkwcktsQzVYSEpFMENL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2955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Zelfino</dc:creator>
  <cp:lastModifiedBy>Zelfino</cp:lastModifiedBy>
  <cp:revision>7</cp:revision>
  <dcterms:created xsi:type="dcterms:W3CDTF">2023-10-07T12:20:00Z</dcterms:created>
  <dcterms:modified xsi:type="dcterms:W3CDTF">2024-02-22T13:53:00Z</dcterms:modified>
</cp:coreProperties>
</file>