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13DAF" w:rsidRDefault="009C40B2">
      <w:pPr>
        <w:jc w:val="center"/>
        <w:rPr>
          <w:sz w:val="56"/>
          <w:szCs w:val="56"/>
        </w:rPr>
      </w:pPr>
      <w:r>
        <w:rPr>
          <w:sz w:val="56"/>
          <w:szCs w:val="56"/>
        </w:rPr>
        <w:t>REGULAMENTO</w:t>
      </w:r>
    </w:p>
    <w:p w14:paraId="00000002" w14:textId="77777777" w:rsidR="00013DAF" w:rsidRDefault="009C40B2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PROTERA  RUN</w:t>
      </w:r>
      <w:proofErr w:type="gramEnd"/>
    </w:p>
    <w:p w14:paraId="00000003" w14:textId="77777777" w:rsidR="00013DAF" w:rsidRDefault="00013DAF">
      <w:pPr>
        <w:jc w:val="center"/>
        <w:rPr>
          <w:sz w:val="56"/>
          <w:szCs w:val="56"/>
        </w:rPr>
      </w:pPr>
    </w:p>
    <w:p w14:paraId="00000004" w14:textId="77777777" w:rsidR="00013DAF" w:rsidRDefault="009C40B2">
      <w:pPr>
        <w:jc w:val="center"/>
        <w:rPr>
          <w:sz w:val="24"/>
          <w:szCs w:val="24"/>
        </w:rPr>
      </w:pPr>
      <w:r>
        <w:rPr>
          <w:sz w:val="24"/>
          <w:szCs w:val="24"/>
        </w:rPr>
        <w:t>PORTO ALEGRE 15/09/2024</w:t>
      </w:r>
    </w:p>
    <w:p w14:paraId="00000005" w14:textId="77777777" w:rsidR="00013DAF" w:rsidRDefault="00013DAF">
      <w:pPr>
        <w:jc w:val="center"/>
        <w:rPr>
          <w:sz w:val="52"/>
          <w:szCs w:val="52"/>
        </w:rPr>
      </w:pPr>
    </w:p>
    <w:p w14:paraId="00000006" w14:textId="50F417BB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Art. 1 - Este Regulamento é o conjunto das disposições que regem a 2ª Corrida PROTERA RUN</w:t>
      </w:r>
      <w:r>
        <w:rPr>
          <w:sz w:val="24"/>
          <w:szCs w:val="24"/>
        </w:rPr>
        <w:t>;</w:t>
      </w:r>
    </w:p>
    <w:p w14:paraId="00000007" w14:textId="6E37509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 Art.2-A 2ª PROTERA RUN é promovida pela RS EVENTOS Porto Alegre CNPJ: 33798077/0001-08 junto com a CLÍNICA PROTERA</w:t>
      </w:r>
      <w:r>
        <w:rPr>
          <w:sz w:val="24"/>
          <w:szCs w:val="24"/>
        </w:rPr>
        <w:t xml:space="preserve"> FISIOTERAPIA:</w:t>
      </w:r>
    </w:p>
    <w:p w14:paraId="00000008" w14:textId="77777777" w:rsidR="00013DAF" w:rsidRDefault="00013DAF">
      <w:pPr>
        <w:rPr>
          <w:sz w:val="32"/>
          <w:szCs w:val="32"/>
        </w:rPr>
      </w:pPr>
    </w:p>
    <w:p w14:paraId="00000009" w14:textId="77777777" w:rsidR="00013DAF" w:rsidRDefault="009C40B2">
      <w:pPr>
        <w:rPr>
          <w:sz w:val="32"/>
          <w:szCs w:val="32"/>
        </w:rPr>
      </w:pPr>
      <w:r>
        <w:rPr>
          <w:sz w:val="32"/>
          <w:szCs w:val="32"/>
        </w:rPr>
        <w:t xml:space="preserve">CAPÍTULO II- DOS OBJETIVOS Art. 3 - Objetivo Geral: Promover a qualidade de vida da comunidade em geral através do esporte; </w:t>
      </w:r>
      <w:r>
        <w:rPr>
          <w:sz w:val="32"/>
          <w:szCs w:val="32"/>
        </w:rPr>
        <w:t>Art.4-Objetivos Específicos</w:t>
      </w:r>
    </w:p>
    <w:p w14:paraId="0000000A" w14:textId="77777777" w:rsidR="00013DAF" w:rsidRDefault="00013DAF"/>
    <w:p w14:paraId="0000000B" w14:textId="5DD1CCBB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Divulgar a PROTERA RUN, Porto Alegre; Proporcionar mais um meio de integração</w:t>
      </w:r>
      <w:r>
        <w:rPr>
          <w:sz w:val="24"/>
          <w:szCs w:val="24"/>
        </w:rPr>
        <w:t xml:space="preserve"> da família por meio da prática da Corrida; Difundirá praticada corrida de rua nas comunidades gaúchas; Potencializar</w:t>
      </w:r>
      <w:r>
        <w:rPr>
          <w:sz w:val="24"/>
          <w:szCs w:val="24"/>
        </w:rPr>
        <w:t xml:space="preserve"> parcerias para envolver o maio</w:t>
      </w:r>
      <w:r>
        <w:rPr>
          <w:sz w:val="24"/>
          <w:szCs w:val="24"/>
        </w:rPr>
        <w:t>r número de participantes;</w:t>
      </w:r>
    </w:p>
    <w:p w14:paraId="0000000C" w14:textId="77777777" w:rsidR="00013DAF" w:rsidRDefault="00013DAF">
      <w:pPr>
        <w:rPr>
          <w:sz w:val="24"/>
          <w:szCs w:val="24"/>
        </w:rPr>
      </w:pPr>
    </w:p>
    <w:p w14:paraId="0000000D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CAPÍTULO III-DA COORDENAÇÃO</w:t>
      </w:r>
    </w:p>
    <w:p w14:paraId="0000000E" w14:textId="4E0AAEBA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 Art. 5 - A Coordenação Geral da PROTERA RUN é o órgão máximo durante a realização do evento, tendo como membros: ▪Comissão de Organização da PROTERA RUN;</w:t>
      </w:r>
      <w:r>
        <w:rPr>
          <w:sz w:val="24"/>
          <w:szCs w:val="24"/>
        </w:rPr>
        <w:t xml:space="preserve"> RS EVENTOS CNPJ33.798.077/001-08; ▪Coordenad</w:t>
      </w:r>
      <w:r>
        <w:rPr>
          <w:sz w:val="24"/>
          <w:szCs w:val="24"/>
        </w:rPr>
        <w:t>or Técnico Tiago Severo;</w:t>
      </w:r>
    </w:p>
    <w:p w14:paraId="0000000F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 Art.6- Compete à Coordenação Geral: ▪Coordenar a execução do evento; ▪Prover os recursos necessários para a execução da corrida </w:t>
      </w:r>
    </w:p>
    <w:p w14:paraId="00000010" w14:textId="00363550" w:rsidR="00013DAF" w:rsidRDefault="009C40B2">
      <w:pPr>
        <w:rPr>
          <w:sz w:val="24"/>
          <w:szCs w:val="24"/>
        </w:rPr>
      </w:pPr>
      <w:r>
        <w:rPr>
          <w:sz w:val="44"/>
          <w:szCs w:val="44"/>
        </w:rPr>
        <w:t>▪</w:t>
      </w:r>
      <w:r>
        <w:rPr>
          <w:sz w:val="24"/>
          <w:szCs w:val="24"/>
        </w:rPr>
        <w:t xml:space="preserve">Decidir sobre questões próprias da administração e da organização desportiva, bem como da aplicação </w:t>
      </w:r>
      <w:r>
        <w:rPr>
          <w:sz w:val="24"/>
          <w:szCs w:val="24"/>
        </w:rPr>
        <w:t xml:space="preserve">do Regulamento;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>CAPÍTULO IV–DO LOCAL E DATA</w:t>
      </w:r>
    </w:p>
    <w:p w14:paraId="00000011" w14:textId="77777777" w:rsidR="00013DAF" w:rsidRDefault="009C40B2">
      <w:pPr>
        <w:rPr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t xml:space="preserve"> Art.7– O evento será realizado no dia 15 de Setembro de 2024, domingo, com largada a partir das 08h00min, para adultos, tanto para corrida e caminhada, na</w:t>
      </w: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Av</w:t>
      </w:r>
      <w:proofErr w:type="spellEnd"/>
      <w:r>
        <w:rPr>
          <w:sz w:val="24"/>
          <w:szCs w:val="24"/>
          <w:highlight w:val="white"/>
        </w:rPr>
        <w:t>: Carlos Gomes, próximo ao número 1340 – Porto Alegre-</w:t>
      </w:r>
      <w:r>
        <w:rPr>
          <w:sz w:val="24"/>
          <w:szCs w:val="24"/>
          <w:highlight w:val="white"/>
        </w:rPr>
        <w:t xml:space="preserve"> RS</w:t>
      </w:r>
    </w:p>
    <w:p w14:paraId="00000012" w14:textId="77777777" w:rsidR="00013DAF" w:rsidRDefault="00013DAF">
      <w:pPr>
        <w:rPr>
          <w:sz w:val="24"/>
          <w:szCs w:val="24"/>
        </w:rPr>
      </w:pPr>
    </w:p>
    <w:p w14:paraId="00000013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CAPÍTULO V - DAS INSCRIÇÕES</w:t>
      </w:r>
    </w:p>
    <w:p w14:paraId="00000014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 Art.8-As inscrições poderão ser realiz</w:t>
      </w:r>
      <w:r>
        <w:rPr>
          <w:sz w:val="24"/>
          <w:szCs w:val="24"/>
          <w:highlight w:val="white"/>
        </w:rPr>
        <w:t>adas de 01 de Junho de 2024 até às 20h, do dia 07 de setembro de 2024 (sábado) ou quando atingir</w:t>
      </w:r>
      <w:r>
        <w:rPr>
          <w:sz w:val="24"/>
          <w:szCs w:val="24"/>
        </w:rPr>
        <w:t xml:space="preserve"> os 600 atletas inscritos, podendo ser feita da seguinte forma:</w:t>
      </w:r>
    </w:p>
    <w:p w14:paraId="00000015" w14:textId="77777777" w:rsidR="00013DAF" w:rsidRDefault="00013DAF">
      <w:pPr>
        <w:rPr>
          <w:sz w:val="24"/>
          <w:szCs w:val="24"/>
        </w:rPr>
      </w:pPr>
    </w:p>
    <w:p w14:paraId="00000016" w14:textId="77777777" w:rsidR="00013DAF" w:rsidRDefault="009C40B2">
      <w:pPr>
        <w:rPr>
          <w:sz w:val="36"/>
          <w:szCs w:val="36"/>
        </w:rPr>
      </w:pPr>
      <w:r>
        <w:rPr>
          <w:sz w:val="24"/>
          <w:szCs w:val="24"/>
        </w:rPr>
        <w:t xml:space="preserve">Site da TRI CHIP </w:t>
      </w:r>
    </w:p>
    <w:p w14:paraId="00000017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Parág</w:t>
      </w:r>
      <w:r>
        <w:rPr>
          <w:sz w:val="24"/>
          <w:szCs w:val="24"/>
        </w:rPr>
        <w:t xml:space="preserve">rafo Primeiro - Estão na lista do chip somente os atletas que pagarem a inscrição; </w:t>
      </w:r>
    </w:p>
    <w:p w14:paraId="00000018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Parágrafo Segundo- Não serão realizadas inscrições no dia da prova, sob nenhuma hipótese;</w:t>
      </w:r>
    </w:p>
    <w:p w14:paraId="00000019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Parágrafo Terceiro - As inscrições serão limitadas a 600 atletas, encerrando quand</w:t>
      </w:r>
      <w:r>
        <w:rPr>
          <w:sz w:val="24"/>
          <w:szCs w:val="24"/>
        </w:rPr>
        <w:t>o atingido este número</w:t>
      </w:r>
    </w:p>
    <w:p w14:paraId="0000001A" w14:textId="77777777" w:rsidR="00013DAF" w:rsidRDefault="00013DAF">
      <w:pPr>
        <w:rPr>
          <w:sz w:val="24"/>
          <w:szCs w:val="24"/>
        </w:rPr>
      </w:pPr>
    </w:p>
    <w:p w14:paraId="0000001B" w14:textId="1262F0A7" w:rsidR="00013DAF" w:rsidRDefault="009C40B2">
      <w:pPr>
        <w:rPr>
          <w:color w:val="FF0000"/>
          <w:sz w:val="24"/>
          <w:szCs w:val="24"/>
        </w:rPr>
      </w:pPr>
      <w:r>
        <w:rPr>
          <w:sz w:val="24"/>
          <w:szCs w:val="24"/>
        </w:rPr>
        <w:t>Art. 9º - O valor da inscrição com KIT será de – R$ 129,00 para adultos e sem kit R$ 99,00 e caminhada são os mesmos valores; As</w:t>
      </w:r>
      <w:r>
        <w:rPr>
          <w:color w:val="FF0000"/>
          <w:sz w:val="24"/>
          <w:szCs w:val="24"/>
        </w:rPr>
        <w:t xml:space="preserve"> inscrições com kit </w:t>
      </w:r>
      <w:r>
        <w:rPr>
          <w:color w:val="FF0000"/>
        </w:rPr>
        <w:t>o tamanho das camisetas será de acordo com disponibilidade.</w:t>
      </w:r>
    </w:p>
    <w:p w14:paraId="0000001C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Parágrafo Primeiro– Sob</w:t>
      </w:r>
      <w:r>
        <w:rPr>
          <w:sz w:val="24"/>
          <w:szCs w:val="24"/>
        </w:rPr>
        <w:t xml:space="preserve">re este valor incidirá taxa do site de inscrição; </w:t>
      </w:r>
    </w:p>
    <w:p w14:paraId="0000001D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Parágrafo Segundo– Para participantes acima dos 60 anos, a inscrição será com 50% de desconto;</w:t>
      </w:r>
    </w:p>
    <w:p w14:paraId="0000001E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Parágrafo Terceiro– Será concedida uma inscrição cortesia para grupos de Corrida e Assessorias Esportivas a cada (10) dez atletas com kit. Entrar em contato com o Alex pelo fone (51)995541300, (51) 994028553, solicitando a planilha de inscrição.</w:t>
      </w:r>
    </w:p>
    <w:p w14:paraId="0000001F" w14:textId="1A97F242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Art. 10 - Todos os participantes adultos optantes pelo kit receberão camiseta alusiva ao evento, número de peito com chip, medalha de participação e a possibilidade de outros brindes de acordo com os patrocinadores</w:t>
      </w:r>
      <w:r>
        <w:rPr>
          <w:sz w:val="24"/>
          <w:szCs w:val="24"/>
        </w:rPr>
        <w:t xml:space="preserve">; </w:t>
      </w:r>
    </w:p>
    <w:p w14:paraId="00000020" w14:textId="2845D783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Art. 11 – Aos que realizarem a caminha</w:t>
      </w:r>
      <w:r>
        <w:rPr>
          <w:sz w:val="24"/>
          <w:szCs w:val="24"/>
        </w:rPr>
        <w:t>da, receberão número</w:t>
      </w:r>
      <w:r>
        <w:rPr>
          <w:sz w:val="24"/>
          <w:szCs w:val="24"/>
        </w:rPr>
        <w:t xml:space="preserve"> de peito e medalha de participação</w:t>
      </w:r>
      <w:r>
        <w:rPr>
          <w:sz w:val="24"/>
          <w:szCs w:val="24"/>
        </w:rPr>
        <w:t>;</w:t>
      </w:r>
    </w:p>
    <w:p w14:paraId="00000021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 Art.12– A idade mínima para participar da prova será de 16 anos para adultos, considerando o ano de nascimento do atleta (a partir de 2008);</w:t>
      </w:r>
      <w:r>
        <w:rPr>
          <w:sz w:val="24"/>
          <w:szCs w:val="24"/>
        </w:rPr>
        <w:br/>
      </w:r>
    </w:p>
    <w:p w14:paraId="00000022" w14:textId="5E6F5AA2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CAPÍTULO VI–DAS CATEGORIAS, ORDEM E HORÁRIO DE</w:t>
      </w:r>
      <w:r>
        <w:rPr>
          <w:sz w:val="24"/>
          <w:szCs w:val="24"/>
        </w:rPr>
        <w:t xml:space="preserve"> LARGAD</w:t>
      </w:r>
      <w:r>
        <w:rPr>
          <w:sz w:val="24"/>
          <w:szCs w:val="24"/>
        </w:rPr>
        <w:t xml:space="preserve">A </w:t>
      </w:r>
    </w:p>
    <w:p w14:paraId="00000023" w14:textId="7DD8C439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Art.14– PROTERA será</w:t>
      </w:r>
      <w:r>
        <w:rPr>
          <w:sz w:val="24"/>
          <w:szCs w:val="24"/>
        </w:rPr>
        <w:t xml:space="preserve"> desenvolvida, na categoria ADULTO, nos naipes masculino e feminino com pódios do 1º ao 3º lugar</w:t>
      </w:r>
    </w:p>
    <w:p w14:paraId="00000024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MASCULINO FEMININO </w:t>
      </w:r>
    </w:p>
    <w:p w14:paraId="00000026" w14:textId="3A02AFC5" w:rsidR="00013DAF" w:rsidRDefault="009C40B2">
      <w:pPr>
        <w:rPr>
          <w:sz w:val="44"/>
          <w:szCs w:val="44"/>
        </w:rPr>
      </w:pPr>
      <w:r>
        <w:rPr>
          <w:sz w:val="44"/>
          <w:szCs w:val="44"/>
        </w:rPr>
        <w:t>MASC – 18/19, 20/24, 25/29, 30/34, 35/39, 40/44, 45/49, 50/54, 55/59, 60/64, 65/69,70 ou + FEM – 18/19, 20/24, 25/2</w:t>
      </w:r>
      <w:r>
        <w:rPr>
          <w:sz w:val="44"/>
          <w:szCs w:val="44"/>
        </w:rPr>
        <w:t xml:space="preserve">9, 30/34, 35/39, 40/44, 45/49, 50/54, </w:t>
      </w:r>
      <w:r>
        <w:rPr>
          <w:sz w:val="44"/>
          <w:szCs w:val="44"/>
        </w:rPr>
        <w:t>55/59, 60/64, 65/69.70 ou+</w:t>
      </w:r>
    </w:p>
    <w:p w14:paraId="00000027" w14:textId="77777777" w:rsidR="00013DAF" w:rsidRDefault="00013DAF">
      <w:pPr>
        <w:rPr>
          <w:sz w:val="24"/>
          <w:szCs w:val="24"/>
        </w:rPr>
      </w:pPr>
    </w:p>
    <w:p w14:paraId="00000028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ORDEM E HORÁRIO DE LARGADA: Adulto 4KM/8 KM - 8h00</w:t>
      </w:r>
    </w:p>
    <w:p w14:paraId="00000029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CAPÍTULO VII–DO PERCURSO aproximadamente 4 km, 8 km para adultos</w:t>
      </w:r>
    </w:p>
    <w:p w14:paraId="0000002A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CAPÍTULO VIII– DO HORÁRIO DA RETIRADA DO KIT</w:t>
      </w:r>
    </w:p>
    <w:p w14:paraId="0000002B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Art.18 -- Para a retirada do </w:t>
      </w:r>
      <w:r>
        <w:rPr>
          <w:sz w:val="24"/>
          <w:szCs w:val="24"/>
        </w:rPr>
        <w:t>Kit, todos participantes deverão apresentar RG ou documento original com foto.</w:t>
      </w:r>
    </w:p>
    <w:p w14:paraId="0000002D" w14:textId="141DE705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Art. 19 - A retirada do kit (camiseta, número de peito com chip, e/ou brindes de patrocinadores) deverá ser feita no sábado (14 de setembro) das 10:00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 às 19:00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 em local a </w:t>
      </w:r>
      <w:r>
        <w:rPr>
          <w:sz w:val="24"/>
          <w:szCs w:val="24"/>
        </w:rPr>
        <w:t>ser definido.</w:t>
      </w:r>
    </w:p>
    <w:p w14:paraId="0000002E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Art.20–O Atleta que não retirar o seu kit na data e horário estipulado pela organização ficará impedido de participar da prova e perderá o direito ao kit; </w:t>
      </w:r>
    </w:p>
    <w:p w14:paraId="0000002F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Art.21–Não serão entregues kits fora do período determinado e nem após o evento;</w:t>
      </w:r>
    </w:p>
    <w:p w14:paraId="00000030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Art.</w:t>
      </w:r>
      <w:r>
        <w:rPr>
          <w:sz w:val="24"/>
          <w:szCs w:val="24"/>
        </w:rPr>
        <w:t xml:space="preserve"> 22 – A nenhum dos participantes da CORRIDA será sem o número de peito fornecido, ato este passível de desclassificação;</w:t>
      </w:r>
    </w:p>
    <w:p w14:paraId="00000031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 Art. 23 – No momento da retirada do KIT ATLETA, o responsável deverá conferir seus dados e número de peito. O fornecimento do número d</w:t>
      </w:r>
      <w:r>
        <w:rPr>
          <w:sz w:val="24"/>
          <w:szCs w:val="24"/>
        </w:rPr>
        <w:t>e peito a outro implicará na desclassificação do participante inscrito.</w:t>
      </w:r>
    </w:p>
    <w:p w14:paraId="00000032" w14:textId="77777777" w:rsidR="00013DAF" w:rsidRDefault="00013DAF">
      <w:pPr>
        <w:rPr>
          <w:sz w:val="24"/>
          <w:szCs w:val="24"/>
        </w:rPr>
      </w:pPr>
    </w:p>
    <w:p w14:paraId="00000033" w14:textId="77777777" w:rsidR="00013DAF" w:rsidRDefault="009C40B2">
      <w:pPr>
        <w:rPr>
          <w:sz w:val="36"/>
          <w:szCs w:val="36"/>
        </w:rPr>
      </w:pPr>
      <w:r>
        <w:rPr>
          <w:sz w:val="36"/>
          <w:szCs w:val="36"/>
        </w:rPr>
        <w:t>CAPÍTULO IX–DA PREMIAÇÃO</w:t>
      </w:r>
    </w:p>
    <w:p w14:paraId="00000034" w14:textId="77777777" w:rsidR="00013DAF" w:rsidRDefault="009C40B2">
      <w:pPr>
        <w:rPr>
          <w:sz w:val="24"/>
          <w:szCs w:val="24"/>
        </w:rPr>
      </w:pP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Art.24-A homologação dos resultados na disputa será pela classificação</w:t>
      </w:r>
      <w:r>
        <w:rPr>
          <w:sz w:val="36"/>
          <w:szCs w:val="36"/>
        </w:rPr>
        <w:t xml:space="preserve"> GERAL e POR CATEGORIA, </w:t>
      </w:r>
      <w:r>
        <w:rPr>
          <w:sz w:val="24"/>
          <w:szCs w:val="24"/>
        </w:rPr>
        <w:t xml:space="preserve">descritas no artigo 14; </w:t>
      </w:r>
    </w:p>
    <w:p w14:paraId="00000035" w14:textId="77777777" w:rsidR="00013DAF" w:rsidRDefault="009C40B2">
      <w:pPr>
        <w:rPr>
          <w:shd w:val="clear" w:color="auto" w:fill="0563C1"/>
        </w:rPr>
      </w:pPr>
      <w:r>
        <w:rPr>
          <w:sz w:val="24"/>
          <w:szCs w:val="24"/>
        </w:rPr>
        <w:t>Art.25–O resultado da prova será dispo</w:t>
      </w:r>
      <w:r>
        <w:rPr>
          <w:sz w:val="24"/>
          <w:szCs w:val="24"/>
        </w:rPr>
        <w:t xml:space="preserve">nibilizado no site: </w:t>
      </w:r>
      <w:r>
        <w:rPr>
          <w:sz w:val="24"/>
          <w:szCs w:val="24"/>
          <w:shd w:val="clear" w:color="auto" w:fill="0563C1"/>
        </w:rPr>
        <w:t>TRICHIP</w:t>
      </w:r>
    </w:p>
    <w:p w14:paraId="00000036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Duas horas após a prova;</w:t>
      </w:r>
    </w:p>
    <w:p w14:paraId="00000037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 Art.26-O Certificado de conclusão da prova será disponibilizado no site caso tenha;</w:t>
      </w:r>
    </w:p>
    <w:p w14:paraId="00000038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 Art.27-A Premiação da etapa será constituída de:</w:t>
      </w:r>
    </w:p>
    <w:p w14:paraId="00000039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 • Medalha de participação a todos os atletas que concluírem a prov</w:t>
      </w:r>
      <w:r>
        <w:rPr>
          <w:sz w:val="24"/>
          <w:szCs w:val="24"/>
        </w:rPr>
        <w:t>a;</w:t>
      </w:r>
    </w:p>
    <w:p w14:paraId="0000003A" w14:textId="2717C92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 • Troféus para os cinco primeiros colocados no geral, nos naipes masculino e feminino, dos 4km e 8km</w:t>
      </w:r>
      <w:r>
        <w:rPr>
          <w:sz w:val="24"/>
          <w:szCs w:val="24"/>
        </w:rPr>
        <w:t xml:space="preserve">; </w:t>
      </w:r>
    </w:p>
    <w:p w14:paraId="0000003B" w14:textId="336A1D13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• Troféus para</w:t>
      </w:r>
      <w:r>
        <w:rPr>
          <w:sz w:val="24"/>
          <w:szCs w:val="24"/>
        </w:rPr>
        <w:t xml:space="preserve"> os três primeiros </w:t>
      </w:r>
      <w:bookmarkStart w:id="0" w:name="_GoBack"/>
      <w:bookmarkEnd w:id="0"/>
      <w:r>
        <w:rPr>
          <w:sz w:val="24"/>
          <w:szCs w:val="24"/>
        </w:rPr>
        <w:t>colocados nas</w:t>
      </w:r>
      <w:r>
        <w:rPr>
          <w:sz w:val="24"/>
          <w:szCs w:val="24"/>
        </w:rPr>
        <w:t xml:space="preserve"> categorias definidas no artigo 14 deste Regulamento;</w:t>
      </w:r>
    </w:p>
    <w:p w14:paraId="0000003C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 Art. 28 – Troféus não recebidos no local da prova não serão entregues posteriormente e serão destinados à reciclagem</w:t>
      </w:r>
    </w:p>
    <w:p w14:paraId="0000003D" w14:textId="77777777" w:rsidR="00013DAF" w:rsidRDefault="00013DAF">
      <w:pPr>
        <w:rPr>
          <w:sz w:val="24"/>
          <w:szCs w:val="24"/>
        </w:rPr>
      </w:pPr>
    </w:p>
    <w:p w14:paraId="0000003E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CAPÍTULO X – DISPOSIÇÕES FINAIS</w:t>
      </w:r>
    </w:p>
    <w:p w14:paraId="0000003F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 Art.29-Ao participar deste evento, o participante cede todos os direitos de utilização de suas imagens p</w:t>
      </w:r>
      <w:r>
        <w:rPr>
          <w:sz w:val="24"/>
          <w:szCs w:val="24"/>
        </w:rPr>
        <w:t xml:space="preserve">ara finalidades legítimas. </w:t>
      </w:r>
    </w:p>
    <w:p w14:paraId="00000040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Art. 30 - Ao participar deste evento, o inscrito concorda com todo e qualquer procedimento descrito neste Regulamento.</w:t>
      </w:r>
    </w:p>
    <w:p w14:paraId="00000041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 xml:space="preserve"> Art.31-A prova será realizada sob qualquer condição climática.</w:t>
      </w:r>
    </w:p>
    <w:p w14:paraId="00000042" w14:textId="77777777" w:rsidR="00013DAF" w:rsidRDefault="009C40B2">
      <w:pPr>
        <w:rPr>
          <w:sz w:val="24"/>
          <w:szCs w:val="24"/>
        </w:rPr>
      </w:pPr>
      <w:r>
        <w:rPr>
          <w:sz w:val="24"/>
          <w:szCs w:val="24"/>
        </w:rPr>
        <w:t>Art.32- Os casos omissos ao Regulamento serão</w:t>
      </w:r>
      <w:r>
        <w:rPr>
          <w:sz w:val="24"/>
          <w:szCs w:val="24"/>
        </w:rPr>
        <w:t xml:space="preserve"> analisados e decididos pela Coordenação Geral da 2ª Corrida PROTERA RUN, que tem a decisão final. Porto Alegre, 31 de maio de 2024.</w:t>
      </w:r>
    </w:p>
    <w:p w14:paraId="00000043" w14:textId="77777777" w:rsidR="00013DAF" w:rsidRDefault="00013DAF">
      <w:pPr>
        <w:rPr>
          <w:sz w:val="40"/>
          <w:szCs w:val="40"/>
        </w:rPr>
      </w:pPr>
    </w:p>
    <w:p w14:paraId="00000044" w14:textId="77777777" w:rsidR="00013DAF" w:rsidRDefault="00013DAF">
      <w:pPr>
        <w:rPr>
          <w:sz w:val="24"/>
          <w:szCs w:val="24"/>
        </w:rPr>
      </w:pPr>
    </w:p>
    <w:sectPr w:rsidR="00013DA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AF"/>
    <w:rsid w:val="00013DAF"/>
    <w:rsid w:val="009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550B8-4687-439F-B70A-AF6899DA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41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512AE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12AE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HVwU5+WfCN1K/hRm3sY8FD0ANA==">CgMxLjA4AHIhMXRxdXlhTmlyT1Z0ZWdsYlg3MzhmZFN4UG1iMjVCX2M2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4836</Characters>
  <Application>Microsoft Office Word</Application>
  <DocSecurity>0</DocSecurity>
  <Lines>40</Lines>
  <Paragraphs>11</Paragraphs>
  <ScaleCrop>false</ScaleCrop>
  <Company>Microsoft</Company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Schmitt</dc:creator>
  <cp:lastModifiedBy>Protera</cp:lastModifiedBy>
  <cp:revision>2</cp:revision>
  <dcterms:created xsi:type="dcterms:W3CDTF">2024-01-29T18:40:00Z</dcterms:created>
  <dcterms:modified xsi:type="dcterms:W3CDTF">2024-05-31T12:51:00Z</dcterms:modified>
</cp:coreProperties>
</file>